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45" w:rsidRDefault="00766345" w:rsidP="0076634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Раздел № 1 Пояснительная записка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</w:p>
    <w:p w:rsidR="00766345" w:rsidRPr="00766345" w:rsidRDefault="00766345" w:rsidP="007663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Рабочая  программа по  литературе   для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7 класса составлена на основе:</w:t>
      </w:r>
    </w:p>
    <w:p w:rsidR="00766345" w:rsidRPr="00766345" w:rsidRDefault="00766345" w:rsidP="007663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numPr>
          <w:ilvl w:val="0"/>
          <w:numId w:val="1"/>
        </w:numPr>
        <w:suppressAutoHyphens/>
        <w:spacing w:after="0" w:line="240" w:lineRule="auto"/>
        <w:ind w:left="0" w:hanging="357"/>
        <w:jc w:val="both"/>
        <w:rPr>
          <w:rFonts w:ascii="Times New Roman" w:hAnsi="Times New Roman"/>
          <w:bCs/>
          <w:color w:val="00000A"/>
          <w:sz w:val="20"/>
          <w:szCs w:val="20"/>
          <w:lang w:eastAsia="ru-RU" w:bidi="hi-IN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766345">
        <w:rPr>
          <w:rFonts w:ascii="Times New Roman" w:hAnsi="Times New Roman"/>
          <w:bCs/>
          <w:sz w:val="20"/>
          <w:szCs w:val="20"/>
          <w:lang w:eastAsia="ru-RU"/>
        </w:rPr>
        <w:t xml:space="preserve">Федерального государственного образовательного стандарта основного общего образования (утверждён приказом Минобразования и науки РФ от 17.12. </w:t>
      </w:r>
      <w:smartTag w:uri="urn:schemas-microsoft-com:office:smarttags" w:element="metricconverter">
        <w:smartTagPr>
          <w:attr w:name="ProductID" w:val="2010 г"/>
        </w:smartTagPr>
        <w:r w:rsidRPr="00766345">
          <w:rPr>
            <w:rFonts w:ascii="Times New Roman" w:hAnsi="Times New Roman"/>
            <w:bCs/>
            <w:sz w:val="20"/>
            <w:szCs w:val="20"/>
            <w:lang w:eastAsia="ru-RU"/>
          </w:rPr>
          <w:t>2010 г</w:t>
        </w:r>
      </w:smartTag>
      <w:r w:rsidRPr="00766345">
        <w:rPr>
          <w:rFonts w:ascii="Times New Roman" w:hAnsi="Times New Roman"/>
          <w:bCs/>
          <w:sz w:val="20"/>
          <w:szCs w:val="20"/>
          <w:lang w:eastAsia="ru-RU"/>
        </w:rPr>
        <w:t xml:space="preserve"> №1897)</w:t>
      </w:r>
      <w:r w:rsidRPr="00766345">
        <w:rPr>
          <w:rFonts w:ascii="Times New Roman" w:hAnsi="Times New Roman"/>
          <w:bCs/>
          <w:color w:val="00000A"/>
          <w:sz w:val="20"/>
          <w:szCs w:val="20"/>
          <w:lang w:eastAsia="ru-RU" w:bidi="hi-IN"/>
        </w:rPr>
        <w:t xml:space="preserve"> </w:t>
      </w:r>
    </w:p>
    <w:p w:rsidR="00766345" w:rsidRPr="00766345" w:rsidRDefault="00766345" w:rsidP="00766345">
      <w:pPr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hAnsi="Times New Roman"/>
          <w:bCs/>
          <w:color w:val="00000A"/>
          <w:sz w:val="20"/>
          <w:szCs w:val="20"/>
          <w:lang w:eastAsia="ru-RU" w:bidi="hi-IN"/>
        </w:rPr>
      </w:pPr>
      <w:r w:rsidRPr="00766345">
        <w:rPr>
          <w:rFonts w:ascii="Times New Roman" w:eastAsia="SimSun" w:hAnsi="Times New Roman"/>
          <w:color w:val="00000A"/>
          <w:sz w:val="20"/>
          <w:szCs w:val="20"/>
          <w:lang w:eastAsia="zh-CN" w:bidi="hi-IN"/>
        </w:rPr>
        <w:t xml:space="preserve">Основной образовательной программы основного общего образования для 5-7 классов (ФГОС ООО) МКОУ «Ягульская СОШ имени Героя Советского Союза </w:t>
      </w:r>
      <w:proofErr w:type="spellStart"/>
      <w:r w:rsidRPr="00766345">
        <w:rPr>
          <w:rFonts w:ascii="Times New Roman" w:eastAsia="SimSun" w:hAnsi="Times New Roman"/>
          <w:color w:val="00000A"/>
          <w:sz w:val="20"/>
          <w:szCs w:val="20"/>
          <w:lang w:eastAsia="zh-CN" w:bidi="hi-IN"/>
        </w:rPr>
        <w:t>Ф.М.Дербушева</w:t>
      </w:r>
      <w:proofErr w:type="spellEnd"/>
      <w:r w:rsidRPr="00766345">
        <w:rPr>
          <w:rFonts w:ascii="Times New Roman" w:eastAsia="SimSun" w:hAnsi="Times New Roman"/>
          <w:color w:val="00000A"/>
          <w:sz w:val="20"/>
          <w:szCs w:val="20"/>
          <w:lang w:eastAsia="zh-CN" w:bidi="hi-IN"/>
        </w:rPr>
        <w:t>»</w:t>
      </w:r>
    </w:p>
    <w:p w:rsidR="00766345" w:rsidRPr="00766345" w:rsidRDefault="00766345" w:rsidP="00766345">
      <w:pPr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hAnsi="Times New Roman"/>
          <w:bCs/>
          <w:color w:val="00000A"/>
          <w:sz w:val="20"/>
          <w:szCs w:val="20"/>
          <w:lang w:eastAsia="ru-RU" w:bidi="hi-IN"/>
        </w:rPr>
      </w:pPr>
      <w:r w:rsidRPr="00766345">
        <w:rPr>
          <w:rFonts w:ascii="Times New Roman" w:hAnsi="Times New Roman"/>
          <w:bCs/>
          <w:color w:val="00000A"/>
          <w:sz w:val="20"/>
          <w:szCs w:val="20"/>
          <w:lang w:eastAsia="ru-RU" w:bidi="hi-IN"/>
        </w:rPr>
        <w:t>Учебного плана  МКОУ «Ягульская СОШ имени Героя Советского Союза Ф.М. Дербушева»</w:t>
      </w:r>
    </w:p>
    <w:p w:rsidR="00766345" w:rsidRPr="00766345" w:rsidRDefault="00766345" w:rsidP="00766345">
      <w:pPr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hAnsi="Times New Roman"/>
          <w:bCs/>
          <w:color w:val="00000A"/>
          <w:sz w:val="20"/>
          <w:szCs w:val="20"/>
          <w:lang w:eastAsia="ru-RU" w:bidi="hi-IN"/>
        </w:rPr>
      </w:pPr>
      <w:r w:rsidRPr="00766345">
        <w:rPr>
          <w:rFonts w:ascii="Times New Roman" w:hAnsi="Times New Roman"/>
          <w:bCs/>
          <w:color w:val="00000A"/>
          <w:sz w:val="20"/>
          <w:szCs w:val="20"/>
          <w:lang w:eastAsia="ru-RU" w:bidi="hi-IN"/>
        </w:rPr>
        <w:t>Федерального перечня учебников на 2016-2017 уч. год (приказ Министерства образования и науки РФ от 31.03.2014 № 253);</w:t>
      </w:r>
    </w:p>
    <w:p w:rsidR="00766345" w:rsidRPr="00766345" w:rsidRDefault="00766345" w:rsidP="0076634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A"/>
          <w:sz w:val="20"/>
          <w:szCs w:val="20"/>
          <w:lang w:eastAsia="ru-RU" w:bidi="hi-IN"/>
        </w:rPr>
      </w:pPr>
      <w:r w:rsidRPr="00766345">
        <w:rPr>
          <w:rFonts w:ascii="Times New Roman" w:hAnsi="Times New Roman"/>
          <w:bCs/>
          <w:color w:val="00000A"/>
          <w:sz w:val="20"/>
          <w:szCs w:val="20"/>
          <w:lang w:eastAsia="ru-RU" w:bidi="hi-IN"/>
        </w:rPr>
        <w:t xml:space="preserve">Годового календарного графика  МКОУ «Ягульская СОШ имени Героя Советского Союза </w:t>
      </w:r>
      <w:proofErr w:type="spellStart"/>
      <w:r w:rsidRPr="00766345">
        <w:rPr>
          <w:rFonts w:ascii="Times New Roman" w:hAnsi="Times New Roman"/>
          <w:bCs/>
          <w:color w:val="00000A"/>
          <w:sz w:val="20"/>
          <w:szCs w:val="20"/>
          <w:lang w:eastAsia="ru-RU" w:bidi="hi-IN"/>
        </w:rPr>
        <w:t>Ф.М.Дербушева</w:t>
      </w:r>
      <w:proofErr w:type="spellEnd"/>
      <w:r w:rsidRPr="00766345">
        <w:rPr>
          <w:rFonts w:ascii="Times New Roman" w:hAnsi="Times New Roman"/>
          <w:bCs/>
          <w:color w:val="00000A"/>
          <w:sz w:val="20"/>
          <w:szCs w:val="20"/>
          <w:lang w:eastAsia="ru-RU" w:bidi="hi-IN"/>
        </w:rPr>
        <w:t>»</w:t>
      </w:r>
    </w:p>
    <w:p w:rsidR="00766345" w:rsidRPr="00766345" w:rsidRDefault="00766345" w:rsidP="0076634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Cs/>
          <w:color w:val="00000A"/>
          <w:sz w:val="20"/>
          <w:szCs w:val="20"/>
          <w:lang w:eastAsia="ru-RU" w:bidi="hi-IN"/>
        </w:rPr>
        <w:t xml:space="preserve">Положения о рабочей программе  (ФГОС ООО) 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составление планов;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краткие и подробные пересказы текста;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изложение с элементами сочинения;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устные и письменные сочинения-характеристики героев;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анализ художественного богатства языка писателя на примере небольших отрывков из изучаемых произведений;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развитие художественной фантазии у детей;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прогнозирование поведения героев в других жизненных ситуациях;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придумывание финала, опираясь на логику развития образа и событий.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Курс литературы 7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Программа призвана обеспечить: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приобщение учащихся к богатствам отечественной и мировой художественной литературы;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lastRenderedPageBreak/>
        <w:t>- 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воспитание высокого эстетического вкуса и гражданской идейно-нравственной позиц</w:t>
      </w:r>
      <w:proofErr w:type="gramStart"/>
      <w:r w:rsidRPr="00766345">
        <w:rPr>
          <w:rFonts w:ascii="Times New Roman" w:hAnsi="Times New Roman"/>
          <w:sz w:val="20"/>
          <w:szCs w:val="20"/>
        </w:rPr>
        <w:t>ии у у</w:t>
      </w:r>
      <w:proofErr w:type="gramEnd"/>
      <w:r w:rsidRPr="00766345">
        <w:rPr>
          <w:rFonts w:ascii="Times New Roman" w:hAnsi="Times New Roman"/>
          <w:sz w:val="20"/>
          <w:szCs w:val="20"/>
        </w:rPr>
        <w:t>чащихся;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формирование представлений учащихся о литературе как о социокультурном феномене, занимающем специфическое место в жизни нации и человечества;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воспитание речевой культуры учащихся.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Задача курса литературы 7 класса: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развить у школьников устойчивый интерес к чтению, любовь к литературе;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совершенствовать навыки выразительного чтения;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использовать изучение литературы для повышения речевой культуры учащихся;</w:t>
      </w:r>
    </w:p>
    <w:p w:rsidR="00766345" w:rsidRPr="00766345" w:rsidRDefault="00766345" w:rsidP="00766345">
      <w:pPr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t>- расширить кругозор уч-ся через чтение произведений различных жанров, разнообразных по содержанию и тематике.</w:t>
      </w:r>
    </w:p>
    <w:p w:rsidR="007D181F" w:rsidRDefault="007D181F"/>
    <w:p w:rsidR="00766345" w:rsidRDefault="00766345"/>
    <w:p w:rsidR="00766345" w:rsidRDefault="00766345"/>
    <w:p w:rsidR="00766345" w:rsidRDefault="00766345"/>
    <w:p w:rsidR="00766345" w:rsidRDefault="00766345"/>
    <w:p w:rsidR="00766345" w:rsidRDefault="00766345"/>
    <w:p w:rsidR="00766345" w:rsidRDefault="00766345"/>
    <w:p w:rsidR="00766345" w:rsidRDefault="00766345"/>
    <w:p w:rsidR="00766345" w:rsidRPr="00766345" w:rsidRDefault="00766345" w:rsidP="00766345">
      <w:pPr>
        <w:jc w:val="center"/>
        <w:rPr>
          <w:rFonts w:ascii="Times New Roman" w:hAnsi="Times New Roman"/>
          <w:sz w:val="20"/>
          <w:szCs w:val="20"/>
        </w:rPr>
      </w:pPr>
      <w:r w:rsidRPr="00766345">
        <w:rPr>
          <w:rFonts w:ascii="Times New Roman" w:hAnsi="Times New Roman"/>
          <w:sz w:val="20"/>
          <w:szCs w:val="20"/>
        </w:rPr>
        <w:lastRenderedPageBreak/>
        <w:t>Раздел № 2 Основное содержание курса</w:t>
      </w: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Введение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Изображение человека как важнейшая идейно-нравст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сателя, его позиция, отношение к несовершенству мира и стремление к нравственному и эстетическому идеалу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УСТНОЕ НАРОДНОЕ ТВОРЧЕСТВО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Былины. «</w:t>
      </w:r>
      <w:proofErr w:type="spell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Вольга</w:t>
      </w:r>
      <w:proofErr w:type="spell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 и Микула </w:t>
      </w:r>
      <w:proofErr w:type="spell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Селянинович</w:t>
      </w:r>
      <w:proofErr w:type="spell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». Киевский цикл былин. Вопло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softHyphen/>
        <w:t>щение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былине нравственных свойств русского народа, прославление мирного труда.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Микула — носитель лучших человеческих качеств (трудолюбие, мастерство, чувство собственного достоинства, доброта, щедрость, физиче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ская сила).</w:t>
      </w:r>
      <w:proofErr w:type="gramEnd"/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Новгородский цикл былин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«Садко».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Своеобразие былины. Поэтичность. Тематическое различие Киевско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го и Новгородского циклов былин. Своеобразие былин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ного стиха. Собирание былин. Собиратели. (Для само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стоятельного чтения.)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Пословицы и поговорки.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Народная мудрость посло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виц и поговорок. Выражение в них духа народного языка Сборники пословиц. Собиратели пословиц. Меткость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точность языка. Краткость и выразительность. Прямой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переносный смысл пословиц. Пословицы народов ми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ра. Сходство и различия пословиц разных стран мира на одну тему (эпитеты, сравнения, метафоры).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Гипербола (развитие представлений). Былина. Героический эпос, афори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стические жанры фольклора. Пословицы, поговорки (развитие представлений)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ИЗ ДРЕВНЕРУССКОЙ ЛИТЕРАТУРЫ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«Поучение» Владимира Мономаха (отрывок), «По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softHyphen/>
        <w:t xml:space="preserve">весть о Петре и </w:t>
      </w:r>
      <w:proofErr w:type="spell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Февронии</w:t>
      </w:r>
      <w:proofErr w:type="spell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Муромских». Нравствен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softHyphen/>
        <w:t>ные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заветы Древней Руси. Внимание к личности, гимн любви и верности.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Поучение (начальные пред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ставления).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«Повесть временных лет». Отрывок «О пользе книг».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Формирование традиции уважительного отношения к книге.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Летопись (развитие пред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ставлений).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ИЗ РУССКОЙ ЛИТЕРАТУРЫ XVIII ВЕКА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Михаил Васильевич Ломоносов.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об ученом и поэте.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«К статуе Петра Великого», «Ода на день вос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softHyphen/>
        <w:t xml:space="preserve">шествия на Всероссийский престол </w:t>
      </w:r>
      <w:proofErr w:type="spell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ея</w:t>
      </w:r>
      <w:proofErr w:type="spell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Величест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softHyphen/>
        <w:t xml:space="preserve">ва государыни Императрицы </w:t>
      </w:r>
      <w:proofErr w:type="spell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Елисаветы</w:t>
      </w:r>
      <w:proofErr w:type="spell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Петровны 1747 года»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(отрывок). Уверенность Ломоносова в буду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щем русской науки и ее творцов. Патриотизм. Призыв к миру. Признание труда, деяний на благо Родины важ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нейшей чертой гражданина.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Ода (начальные представ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ления).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Гавриил Романович Державин.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поэте. «Река времен в своем </w:t>
      </w:r>
      <w:proofErr w:type="spell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стремленьи</w:t>
      </w:r>
      <w:proofErr w:type="spell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...», «На птичку...», «Признание».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Размышления о смысле жиз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ни, о судьбе. Утверждение необходимости свободы творчества.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ИЗ РУССКОЙ ЛИТЕРАТУРЫ XIX ВЕКА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Александр Сергеевич Пушкин.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«Полтава» («Полтавский бой»), «Медный всадник»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(вступление «На берегу пустынных волн...»),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«Песнь о ве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softHyphen/>
        <w:t>щем Олеге».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Интерес Пушкина к истории России. Мас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ции. Своеобразие языка. Смысл сопоставления Олега и волхва. Художественное воспроизведение быта и нравов Древней Руси.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Баллада (развитие пред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ставлений).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«Борис Годунов»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(сцена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Чудовом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монастыре). Об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раз летописца как образ древнерусского писателя. Мо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нолог Пимена: размышления о труде летописца как о нравственном подвиге. Истина как цель летописного по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вествования и как завет будущим поколениям.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Повесть (развитие пред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ставлений).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Михаил Юрьевич Лермонтов.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поэте.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</w:t>
      </w:r>
      <w:proofErr w:type="gram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Песня про царя</w:t>
      </w:r>
      <w:proofErr w:type="gram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Ивана Васильевича, молодого опричника и удалого купца Калашникова».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Кирибеевичем</w:t>
      </w:r>
      <w:proofErr w:type="spell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изображаемому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Связь поэмы с произведениями устно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го народного творчества. Оценка героев с позиций на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рода. Образы гусляров. Язык и стих поэмы.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«Когда волнуется желтеющая нива...», «Молит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softHyphen/>
        <w:t>ва», «Ангел».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Стихотворение «Ангел» как воспоминание об идеаль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ной гармонии, о «небесных» звуках, оставшихся в памя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Теория литературы. </w:t>
      </w:r>
      <w:proofErr w:type="spell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Фольклоризм</w:t>
      </w:r>
      <w:proofErr w:type="spell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литературы (развитие представлений).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Николай Васильевич Гоголь.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сателе.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«Тарас Бульба».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Прославление боевого товарище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ства, осуждение предательства. Героизм и самоотвер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Андрию</w:t>
      </w:r>
      <w:proofErr w:type="spell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смысл этого противопоставления. Пат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риотический пафос повести. Особенности изображения людей и природы в по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вести.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Историческая и фольклор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ная основа произведения. Роды литературы: эпос (раз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витие понятия). Литературный герой (развитие понятия).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Иван Сергеевич Тургенев.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«Бирюк».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Изображение быта крестьян, авторское от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ношение к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бесправным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обездоленным. Мастерство в изображении пейзажа. Художественные особенности рассказа.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Стихотворения в прозе. «Русский язык».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Тургенев о богатстве и красоте русского языка. Родной язык как духовная опора человека.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«Близнецы», «Два богача».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Нравственность и человеческие взаимоотношения.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Стихотворения в прозе.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Николай Алексеевич Некрасов.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«Русские женщины»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(«Княгиня Трубецкая»), Исто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рическая основа поэмы. Величие духа русских женщин, отправившихся вслед за осужденными мужьями в Си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бирь. Художественные особенности исторических поэм Некрасова.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«Размышления у парадного подъезда».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Боль поэ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та за судьбу народа. Своеобразие некрасовской музы. (Для чтения и обсуждения.)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Поэма (развитие понятия). Трехсложные размеры стиха (развитие понятия).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Михаил </w:t>
      </w:r>
      <w:proofErr w:type="spell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Евграфович</w:t>
      </w:r>
      <w:proofErr w:type="spell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Салтыков-Щедрин.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«Повесть о том, как один мужик двух генералов прокормил».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Нравственные пороки общества. Парази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тизм генералов, трудолюбие и сметливость мужика. Осуждение покорности мужика. Сатира в «Повести...».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«Дикий помещик».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внеклассного чтения.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Гротеск (начальные пред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ставления).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Лев Николаевич Толстой.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«Детство».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Главы из повести: «Классы», «Наталья </w:t>
      </w:r>
      <w:proofErr w:type="spell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Саввишна</w:t>
      </w:r>
      <w:proofErr w:type="spell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», «</w:t>
      </w:r>
      <w:proofErr w:type="spellStart"/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Маман</w:t>
      </w:r>
      <w:proofErr w:type="spell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и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др. Взаимоотношения детей и взрослых. Проявления чувств героя, беспощадность к себе, анализ собственных поступков.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Автобиографическое худо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жественное произведение (развитие понятия). Герой-повествователь (развитие понятия).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Иван Алексеевич Бунин.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«Цифры».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Воспитание детей в семье. Герой расска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за: сложность взаимопонимания детей и взрослых.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«Лапти».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Душевное богатство простого крестьянина.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Антон Павлович Чехов.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«Хамелеон».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Живая картина нравов. Осмеяние тру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сости и угодничества. Смысл названия рассказа. «Говорящие фамилии» как средство юмористической харак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теристики.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«Злоумышленник», «Размазня».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Многогранность ко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мического в рассказах А. П. Чехова. (Для чтения и обсуж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дения.)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Сатира и юмор как формы комического (развитие представлений).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«Край ты мой, родимый край!»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Стихотворения русских поэтов XIX века о родной природе.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В. Жуковский.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«Приход весны»;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И. Бунин.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«Родина»;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А. К. Толстой.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«Край ты мой, родимый край...», «Благо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вест». Поэтическое изображение родной природы и вы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ражение авторского настроения, миросозерцания.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ИЗ РУССКОЙ ЛИТЕРАТУРЫ XX ВЕКА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Максим Горький.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«Детство».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Автобиографический характер повести. Изображение «свинцовых мерзостей жизни». Дед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Каши-</w:t>
      </w:r>
      <w:proofErr w:type="spell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рин</w:t>
      </w:r>
      <w:proofErr w:type="spellEnd"/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«Яркое, здоровое, творческое в русской жизни» (Алеша, бабушка, Цыганок, Хорошее Дело).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Изображе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ние быта и характеров. Вера в творческие силы народа.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«Старуха </w:t>
      </w:r>
      <w:proofErr w:type="spell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Изергиль</w:t>
      </w:r>
      <w:proofErr w:type="spell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(«Легенда о Данко»).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Владимир Владимирович Маяковский.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«Необычайное приключение, бывшее с Владими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softHyphen/>
        <w:t>ром Маяковским летом на даче».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Мысли автора о ро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ли поэзии в жизни человека и общества. Своеобразие стихотворного ритма, словотворчество Маяковского.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«Хорошее отношение к лошадям».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ния.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Лирический герой (на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чальные представления). Обогащение знаний о ритме и рифме. Тоническое стихосложение (начальные пред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ставления)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Леонид Николаевич Андреев.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«</w:t>
      </w:r>
      <w:proofErr w:type="gram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Кусака</w:t>
      </w:r>
      <w:proofErr w:type="gram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Чувство сострадания к братьям нашим меньшим, бессердечие героев. Гуманистический пафос произведения.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Андрей Платонович Платонов.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«Юшка».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Главный герой произведения, его непо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хожесть на окружающих людей, душевная щедрость. Любовь и ненависть окружающих героя людей. Юш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ка — незаметный герой с большим сердцем. Осозна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ние необходимости сострадания и уважения к челове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ку. Неповторимость и ценность каждой человеческой личности.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«В прекрасном и яростном мире».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Труд как нрав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ственное содержание человеческой жизни. Идеи доб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роты, взаимопонимания, жизни для других. Своеоб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разие языка прозы Платонова (для внеклассного чтения).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На дорогах войны.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Интервью с поэтом — участником Великой Отечест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венной войны. Героизм, патриотизм, самоотвержен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ность, трудности и радости грозных лет войны в стихо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творениях поэтов — участников войны: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А. Ахматовой, К. Симонова, А. Твардовского, А. Суркова, Н. Тихо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softHyphen/>
        <w:t>нова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др. Ритмы и образы военной лирики.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Федор Александрович Абрамов.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чем плачут лошади».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Эстетические и нравственно-экологические проблемы, поднятые в рас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сказе.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Литературные традиции.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Евгений Иванович Носов.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«Кукла»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(«</w:t>
      </w:r>
      <w:proofErr w:type="spell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Акимыч</w:t>
      </w:r>
      <w:proofErr w:type="spell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»),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«Живое пламя».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Сила внутрен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ней, духовной красоты человека. Протест против равно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душия, </w:t>
      </w:r>
      <w:proofErr w:type="spell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бездуховности</w:t>
      </w:r>
      <w:proofErr w:type="spell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безразличного отношения к окружающим людям, природе. Осознание огромной ро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ли прекрасного в душе человека, в окружающей приро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де. Взаимосвязь природы и человека.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Юрий Павлович Казаков.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рассказ о писа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теле.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«Тихое утро».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Взаимоотношения детей, взаимопо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мощь, взаимовыручка. Особенности характера геро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«Тихая моя Родина».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Стихотворения о Родине, родной природе, собствен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ном восприятии окружающего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(В. Брюсов, Ф. Сологуб, С. Есенин, Н. Заболоцкий, Н. Рубцов).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Человек и при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рода. Выражение душевных настроений, состояний чело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века через описание картин природы. Общее и индивиду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альное в восприятии родной природы русскими поэтами.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 xml:space="preserve">Александр </w:t>
      </w:r>
      <w:proofErr w:type="spell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Трифонович</w:t>
      </w:r>
      <w:proofErr w:type="spell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Твардовский.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Краткий рас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сказ о поэте.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«Снега потемнеют синие...», «Июль — макушка лета...», «На дне моей жизни...».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Размышления поэта о взаимосвязи человека и природы, о неразделимости судьбы человека и народа.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Лирический герой (разви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тие понятия).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А.Н. </w:t>
      </w:r>
      <w:proofErr w:type="spell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Вердинский</w:t>
      </w:r>
      <w:proofErr w:type="spell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«Доченьки»,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И.А. Гофф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«Русское поле». Лирические размышления о жизни.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Б. Ш. Окуджава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«По Смоленской дороге». Светлая грусть переживаний.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Дмитрий Сергеевич Лихачев. «Земля родная»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(главы из книги). Духовное напутствие молодежи.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Михаил</w:t>
      </w:r>
      <w:proofErr w:type="gram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Зощенко. Рассказ «Беда».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Смешное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грустное в рассказах</w:t>
      </w: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ИЗ ЗАРУБЕЖНОЙ ЛИТЕРАТУРЫ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Роберт Бернс.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Особенности творчества. </w:t>
      </w: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«Честная бедность».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Представления народа о спра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ведливости и честности.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Народно-поэтический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характер произведения.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Джордж Гордон Байрон. «Ты кончил жизни путь, герой!».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Гимн герою, павшему в борьбе за свободу Ро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дины.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Японские хокку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(трехстишия). Изображение жизни природы и жизни человека в их нерасторжимом единст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ве на фоне круговорота времен года. Поэтическая кар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тина, нарисованная одним-двумя штрихами.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Теория литературы. Особенности жанра хокку (хайку).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О. Генри. «Дары волхвов». 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Сила любви и преданно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сти. Жертвенность во имя любви.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Смешное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возвышен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ное в рассказе.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Рей Дуглас </w:t>
      </w:r>
      <w:proofErr w:type="spellStart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Брэдбери</w:t>
      </w:r>
      <w:proofErr w:type="spellEnd"/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 «Каникулы».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Фантастические рассказы Рея </w:t>
      </w:r>
      <w:proofErr w:type="spell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Брэдбери</w:t>
      </w:r>
      <w:proofErr w:type="spell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как выраже</w:t>
      </w: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ние стремления уберечь людей от зла и опасности на Земле. Мечта о чудесной победе добра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Раздел № 3 Личностные, предметные, </w:t>
      </w:r>
      <w:proofErr w:type="spell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результаты учебного предмета</w:t>
      </w: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Личностные результаты:</w:t>
      </w:r>
    </w:p>
    <w:p w:rsidR="00766345" w:rsidRPr="00766345" w:rsidRDefault="00766345" w:rsidP="00766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766345" w:rsidRPr="00766345" w:rsidRDefault="00766345" w:rsidP="00766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способности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766345" w:rsidRPr="00766345" w:rsidRDefault="00766345" w:rsidP="00766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66345" w:rsidRPr="00766345" w:rsidRDefault="00766345" w:rsidP="00766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766345" w:rsidRPr="00766345" w:rsidRDefault="00766345" w:rsidP="00766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66345" w:rsidRPr="00766345" w:rsidRDefault="00766345" w:rsidP="00766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66345" w:rsidRPr="00766345" w:rsidRDefault="00766345" w:rsidP="00766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766345" w:rsidRPr="00766345" w:rsidRDefault="00766345" w:rsidP="00766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66345" w:rsidRPr="00766345" w:rsidRDefault="00766345" w:rsidP="00766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766345" w:rsidRPr="00766345" w:rsidRDefault="00766345" w:rsidP="007663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Метапредметные результаты:</w:t>
      </w:r>
    </w:p>
    <w:p w:rsidR="00766345" w:rsidRPr="00766345" w:rsidRDefault="00766345" w:rsidP="007663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766345" w:rsidRPr="00766345" w:rsidRDefault="00766345" w:rsidP="007663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66345" w:rsidRPr="00766345" w:rsidRDefault="00766345" w:rsidP="007663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766345" w:rsidRPr="00766345" w:rsidRDefault="00766345" w:rsidP="007663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766345" w:rsidRPr="00766345" w:rsidRDefault="00766345" w:rsidP="007663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66345" w:rsidRPr="00766345" w:rsidRDefault="00766345" w:rsidP="007663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индуктивное, дедуктивное и по аналогии) и делать выводы;</w:t>
      </w:r>
    </w:p>
    <w:p w:rsidR="00766345" w:rsidRPr="00766345" w:rsidRDefault="00766345" w:rsidP="007663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766345" w:rsidRPr="00766345" w:rsidRDefault="00766345" w:rsidP="007663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766345" w:rsidRPr="00766345" w:rsidRDefault="00766345" w:rsidP="007663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766345" w:rsidRPr="00766345" w:rsidRDefault="00766345" w:rsidP="007663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Предметные результаты: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proofErr w:type="spell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XVIII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века</w:t>
      </w:r>
      <w:proofErr w:type="spellEnd"/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русских писателей XIX-</w:t>
      </w:r>
      <w:proofErr w:type="spell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XXвв</w:t>
      </w:r>
      <w:proofErr w:type="spell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., литературы народов России и зарубежной литературы;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Формирование собственного отношения к произведениям литературы, их оценка;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Умение интерпретировать (в отдельных случаях) изученные литературные произведения;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Понимание авторской позиции и свое отношение к ней;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766345" w:rsidRPr="00766345" w:rsidRDefault="00766345" w:rsidP="0076634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Понимание русского слова в его эстетической функции, роли изобразительно-выразительных сре</w:t>
      </w:r>
      <w:proofErr w:type="gramStart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дств в с</w:t>
      </w:r>
      <w:proofErr w:type="gramEnd"/>
      <w:r w:rsidRPr="007663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оздании художественны образов литературных произведений.</w:t>
      </w:r>
    </w:p>
    <w:p w:rsidR="00766345" w:rsidRPr="00766345" w:rsidRDefault="00766345" w:rsidP="00766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345" w:rsidRPr="00766345" w:rsidRDefault="00766345" w:rsidP="007663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345" w:rsidRDefault="00766345" w:rsidP="00766345">
      <w:pPr>
        <w:tabs>
          <w:tab w:val="left" w:pos="1179"/>
        </w:tabs>
      </w:pPr>
    </w:p>
    <w:p w:rsidR="008741AB" w:rsidRDefault="008741AB" w:rsidP="00766345">
      <w:pPr>
        <w:tabs>
          <w:tab w:val="left" w:pos="1179"/>
        </w:tabs>
      </w:pPr>
    </w:p>
    <w:p w:rsidR="008741AB" w:rsidRDefault="008741AB" w:rsidP="00766345">
      <w:pPr>
        <w:tabs>
          <w:tab w:val="left" w:pos="1179"/>
        </w:tabs>
      </w:pPr>
    </w:p>
    <w:p w:rsidR="008741AB" w:rsidRDefault="008741AB" w:rsidP="00766345">
      <w:pPr>
        <w:tabs>
          <w:tab w:val="left" w:pos="1179"/>
        </w:tabs>
      </w:pPr>
    </w:p>
    <w:p w:rsidR="008741AB" w:rsidRDefault="008741AB" w:rsidP="00766345">
      <w:pPr>
        <w:tabs>
          <w:tab w:val="left" w:pos="1179"/>
        </w:tabs>
      </w:pPr>
    </w:p>
    <w:p w:rsidR="008741AB" w:rsidRPr="002A57EF" w:rsidRDefault="008741AB" w:rsidP="00766345">
      <w:pPr>
        <w:tabs>
          <w:tab w:val="left" w:pos="1179"/>
        </w:tabs>
        <w:rPr>
          <w:rFonts w:ascii="Times New Roman" w:hAnsi="Times New Roman"/>
          <w:sz w:val="20"/>
          <w:szCs w:val="20"/>
        </w:rPr>
      </w:pPr>
    </w:p>
    <w:p w:rsidR="002A57EF" w:rsidRDefault="002A57EF" w:rsidP="008741AB">
      <w:pPr>
        <w:tabs>
          <w:tab w:val="left" w:pos="1179"/>
        </w:tabs>
        <w:jc w:val="center"/>
        <w:rPr>
          <w:rFonts w:ascii="Times New Roman" w:hAnsi="Times New Roman"/>
          <w:sz w:val="20"/>
          <w:szCs w:val="20"/>
        </w:rPr>
      </w:pPr>
    </w:p>
    <w:p w:rsidR="002A57EF" w:rsidRPr="002A57EF" w:rsidRDefault="008741AB" w:rsidP="008741AB">
      <w:pPr>
        <w:tabs>
          <w:tab w:val="left" w:pos="1179"/>
        </w:tabs>
        <w:jc w:val="center"/>
        <w:rPr>
          <w:rFonts w:ascii="Times New Roman" w:hAnsi="Times New Roman"/>
          <w:sz w:val="20"/>
          <w:szCs w:val="20"/>
        </w:rPr>
      </w:pPr>
      <w:r w:rsidRPr="002A57EF">
        <w:rPr>
          <w:rFonts w:ascii="Times New Roman" w:hAnsi="Times New Roman"/>
          <w:sz w:val="20"/>
          <w:szCs w:val="20"/>
        </w:rPr>
        <w:lastRenderedPageBreak/>
        <w:t>Раздел № 4 Ожидаемые результаты</w:t>
      </w:r>
    </w:p>
    <w:p w:rsidR="002A57EF" w:rsidRPr="002A57EF" w:rsidRDefault="002A57EF" w:rsidP="002A57EF">
      <w:pPr>
        <w:rPr>
          <w:rFonts w:ascii="Times New Roman" w:hAnsi="Times New Roman"/>
          <w:sz w:val="20"/>
          <w:szCs w:val="20"/>
        </w:rPr>
      </w:pPr>
    </w:p>
    <w:p w:rsidR="002A57EF" w:rsidRPr="002A57EF" w:rsidRDefault="002A57EF" w:rsidP="002A57EF">
      <w:pPr>
        <w:shd w:val="clear" w:color="auto" w:fill="FFFFFF"/>
        <w:spacing w:before="10"/>
        <w:ind w:left="5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A57EF">
        <w:rPr>
          <w:rFonts w:ascii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before="216" w:after="0" w:line="230" w:lineRule="exact"/>
        <w:ind w:left="2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Учащиеся должны знать: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 xml:space="preserve">  авторов и содержание изученных художественных произведений;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основные теоретико-литературные понятия, изучаемые в 7 классе: жанры фольклора; предания; былины; пословицы, поговорки (развитие представлений); летопись (развитие представлений); роды литературы; эпос (развитие понятия); повесть (развитие представлений); литературный герой (развитие</w:t>
      </w:r>
      <w:proofErr w:type="gramStart"/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 xml:space="preserve"> )</w:t>
      </w:r>
      <w:proofErr w:type="gramEnd"/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; понятие о теме и идее произведения (начальные представления); герой-повествователь (развитие понятия); портрет как средство характеристики; автобиографическое художественное произведение (</w:t>
      </w:r>
      <w:proofErr w:type="spellStart"/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разввитие</w:t>
      </w:r>
      <w:proofErr w:type="spellEnd"/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 xml:space="preserve"> понятия); ода (начальные представления); </w:t>
      </w:r>
      <w:proofErr w:type="gramStart"/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баллада (развитие представлений); стихотворения в прозе; лирический герой (начальные представления); поэма (развитие понятия); трехсложные размеры стиха (развитие понятия); тоническое стихосложение (начальные представления); гипербола (развитие понятия); гротеск (начальные представления); сатира и юмор как формы комического (развитие представлений); публицистика (развитие представлений); мемуары как публицистический жанр (начальные представления); литературные традиции.</w:t>
      </w:r>
      <w:proofErr w:type="gramEnd"/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2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Учащиеся должны уметь: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 xml:space="preserve"> видеть своеобразие нравственных идеалов в произведениях литературы разных жанров;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 xml:space="preserve"> видеть индивидуальное, национальное и общечеловеческое в характере героя произведения;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 xml:space="preserve"> объяснять чувства, возникающие при чтении лирических произведений, находить аналог в собственном жизненном опыте;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 xml:space="preserve"> 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- передавать динамику чу</w:t>
      </w:r>
      <w:proofErr w:type="gramStart"/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вств в в</w:t>
      </w:r>
      <w:proofErr w:type="gramEnd"/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ыразительном чтении лирического стихотворения, монологов героя пьесы, пейзажа и описания в эпическом произведении;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- видеть в художественном тексте противоречивые авторские оценки героев и событий; формулировать вопросы к произведению;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- аргументировать оценку героев и событий всем строем художественного произведения - от отдельного тропа до композиции - и целостно воспринимать позицию писателя в пределах произведения;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- 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- оценивать игру актеров в пределах законченного эпизода;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- сопоставлять произведения разных писателей в пределах каждого литературного рода</w:t>
      </w:r>
    </w:p>
    <w:p w:rsidR="002A57EF" w:rsidRPr="002A57EF" w:rsidRDefault="002A57EF" w:rsidP="002A5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- сравнивать эпизод эпического произведения и его экранизацию и оценивать её с точки зрения выражения авторской позиции;</w:t>
      </w:r>
    </w:p>
    <w:p w:rsidR="008741AB" w:rsidRPr="002A57EF" w:rsidRDefault="002A57EF" w:rsidP="002A57EF">
      <w:pPr>
        <w:tabs>
          <w:tab w:val="left" w:pos="1678"/>
        </w:tabs>
        <w:rPr>
          <w:rFonts w:ascii="Times New Roman" w:hAnsi="Times New Roman"/>
          <w:sz w:val="20"/>
          <w:szCs w:val="20"/>
        </w:rPr>
      </w:pPr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- стилистически сопоставлять те</w:t>
      </w:r>
      <w:proofErr w:type="gramStart"/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кст пр</w:t>
      </w:r>
      <w:proofErr w:type="gramEnd"/>
      <w:r w:rsidRPr="002A57EF">
        <w:rPr>
          <w:rFonts w:ascii="Times New Roman" w:eastAsia="Times New Roman" w:hAnsi="Times New Roman"/>
          <w:sz w:val="20"/>
          <w:szCs w:val="20"/>
          <w:lang w:eastAsia="ru-RU"/>
        </w:rPr>
        <w:t>оизведения и иллюстрации художников к нему</w:t>
      </w:r>
    </w:p>
    <w:p w:rsidR="002A57EF" w:rsidRDefault="002A57EF">
      <w:pPr>
        <w:tabs>
          <w:tab w:val="left" w:pos="1678"/>
        </w:tabs>
        <w:rPr>
          <w:rFonts w:ascii="Times New Roman" w:hAnsi="Times New Roman"/>
          <w:sz w:val="20"/>
          <w:szCs w:val="20"/>
        </w:rPr>
      </w:pPr>
    </w:p>
    <w:p w:rsidR="002A57EF" w:rsidRDefault="002A57EF">
      <w:pPr>
        <w:tabs>
          <w:tab w:val="left" w:pos="1678"/>
        </w:tabs>
        <w:rPr>
          <w:rFonts w:ascii="Times New Roman" w:hAnsi="Times New Roman"/>
          <w:sz w:val="20"/>
          <w:szCs w:val="20"/>
        </w:rPr>
      </w:pPr>
    </w:p>
    <w:p w:rsidR="002A57EF" w:rsidRDefault="002A57EF">
      <w:pPr>
        <w:tabs>
          <w:tab w:val="left" w:pos="1678"/>
        </w:tabs>
        <w:rPr>
          <w:rFonts w:ascii="Times New Roman" w:hAnsi="Times New Roman"/>
          <w:sz w:val="20"/>
          <w:szCs w:val="20"/>
        </w:rPr>
      </w:pPr>
    </w:p>
    <w:p w:rsidR="002A57EF" w:rsidRDefault="002A57EF" w:rsidP="002A57EF">
      <w:pPr>
        <w:tabs>
          <w:tab w:val="left" w:pos="1678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Раздел № 5 Тематическое планирование</w:t>
      </w:r>
    </w:p>
    <w:p w:rsidR="002A57EF" w:rsidRDefault="002A57EF" w:rsidP="002A57EF">
      <w:pPr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3350"/>
        <w:gridCol w:w="1217"/>
        <w:gridCol w:w="2755"/>
        <w:gridCol w:w="148"/>
        <w:gridCol w:w="3260"/>
        <w:gridCol w:w="246"/>
        <w:gridCol w:w="2860"/>
      </w:tblGrid>
      <w:tr w:rsidR="002A57EF" w:rsidRPr="002A57EF" w:rsidTr="002A57EF">
        <w:trPr>
          <w:trHeight w:val="285"/>
        </w:trPr>
        <w:tc>
          <w:tcPr>
            <w:tcW w:w="950" w:type="dxa"/>
            <w:vMerge w:val="restart"/>
          </w:tcPr>
          <w:p w:rsidR="002A57EF" w:rsidRPr="002A57EF" w:rsidRDefault="002A57EF" w:rsidP="002A57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3350" w:type="dxa"/>
            <w:vMerge w:val="restart"/>
          </w:tcPr>
          <w:p w:rsidR="002A57EF" w:rsidRPr="002A57EF" w:rsidRDefault="002A57EF" w:rsidP="002A57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217" w:type="dxa"/>
            <w:vMerge w:val="restart"/>
          </w:tcPr>
          <w:p w:rsidR="002A57EF" w:rsidRPr="002A57EF" w:rsidRDefault="002A57EF" w:rsidP="002A57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269" w:type="dxa"/>
            <w:gridSpan w:val="5"/>
          </w:tcPr>
          <w:p w:rsidR="002A57EF" w:rsidRPr="002A57EF" w:rsidRDefault="002A57EF" w:rsidP="002A57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Планируемые результаты</w:t>
            </w:r>
          </w:p>
        </w:tc>
      </w:tr>
      <w:tr w:rsidR="002A57EF" w:rsidRPr="002A57EF" w:rsidTr="002A57EF">
        <w:trPr>
          <w:trHeight w:val="165"/>
        </w:trPr>
        <w:tc>
          <w:tcPr>
            <w:tcW w:w="950" w:type="dxa"/>
            <w:vMerge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50" w:type="dxa"/>
            <w:vMerge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 xml:space="preserve">Личностные 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Изображение человека как важнейшая идейно-нравственная проблема литературы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определять основные идейно-нравственные проблемы литературы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Познавательные: уметь искать и выделять необходимую информацию из учебника, определять понятия, создавать обобщения.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Регулятивные: выбирать действия в соответствии с поставленной задачей.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Коммуникативные: уметь ставить вопросы и обращаться за помощью к учебной литературе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«стартовой» мотивации к обучению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Предания. «Воцарение Ивана Грозного»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различать произведения жанров фольклора, использовать их в устной и письменной речи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выполнять учебные действия в речевой и умственной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формах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строить монологические высказывания, овладеть навыками и умениями диалогической речи.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единстве и разнообразии природы, культур, народов и религий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Предания «Сороки – ведьмы», «Петр и плотник»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определять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жанровое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своеобразия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произведений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устанавливать аналогии, ориентироваться в разнообразии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способов решения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формулировать и удерживать учебную задачу, планировать и регулировать свою деятельность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меть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формулировать собственное мнение и свою позицию, осознанно использовать речевые средства в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соотв.с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задачей коммуникации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мотивации к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коллективной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Эпос народов мира. Былина» </w:t>
            </w:r>
            <w:proofErr w:type="spellStart"/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Вольга</w:t>
            </w:r>
            <w:proofErr w:type="spellEnd"/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Святославович и Микула </w:t>
            </w:r>
            <w:proofErr w:type="spellStart"/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Селянович</w:t>
            </w:r>
            <w:proofErr w:type="spellEnd"/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составлять план устного высказывания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формулировать и удерживать учебную задачу, планировать и регулировать свою деятельность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формулировать собственное мнение и свою позицию, осознанно использовать речевые средства в соотв. с задачей коммуникации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Киевский цикл былин «Илья Муромец и Соловей – разбойник»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владеть изученной терминологией по теме, выразительному чтению и рецензированию выразительного чтения былин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:в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ыделять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формулировать познавательную цель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применять метод информационного поиска, в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 с помощью 1компьютерных средств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К1оммуникативные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Новгородский цикл былин. Былина «Садко»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понимать смысл произведения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древнерусской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лит-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анализировать текст жития, формировать ситуацию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эмоциональных состояний (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spellEnd"/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формировать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опыт)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читать вслух и понимать прочитанное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Карело-финский эпос «Калевала»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узнавать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называть, определять объекты в соответствии с содержанием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применять метод информационного поиска, в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с помощью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редств</w:t>
            </w:r>
            <w:proofErr w:type="spell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формировать навыки коллективного взаимодействия при самодиагностике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Поэма «</w:t>
            </w:r>
            <w:proofErr w:type="spellStart"/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Песень</w:t>
            </w:r>
            <w:proofErr w:type="spellEnd"/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 Роланде» - вершина </w:t>
            </w:r>
            <w:proofErr w:type="spellStart"/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француского</w:t>
            </w:r>
            <w:proofErr w:type="spellEnd"/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эпоса.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самодиагностики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самостоятельно делать выводы, перерабатывать информацию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планировать алгоритм ответа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высказывать свою точку зрения на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события и поступки героев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Пословицы и поговорки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лан восполнения проблемных зон в изученных темах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формулировать и удерживать учебную задачу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формулировать собственное мнение и свою позицию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задачи: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«Повести временных лет». Из «Поучения Владимира Мономаха»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анализировать текст  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анализировать стихотворный текст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читать вслух и понимать прочитанное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Ф-е навыков самоанализа и самоконтроля, готовности и способности вести диалог с другими людьми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Повесть о «Петре и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Февронии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Муромских»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определять меры усвоения изученного материала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самоанализа и самоконтроля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М. В. Ломоносов « К статуе Петра Великого», «Ода на день восхищения»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аргументировать свою точку зрения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аргументированного ответа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определять меры усвоения изученного материала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Г.Р. Державин «Признание», « На птичку», «Река времен в своем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стремленьеи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самоконтроля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А.С. Пушкин. Слово о поэте. Интерес Пушкина к истории России «Медный всадник» 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эмоциональных состояний, т.е. формировать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опыт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читать вслух, понимать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аргументировать точку зрения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мотивации к обучению и 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Пушкин – драматург. Трагедия «Борис Годунов»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: 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самоконтроля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А. С. Пушкин « Песнь о вещем Олеге» и ее летописный источник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план восполнения проблемных зон в изученных темах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формулировать и удерживать учебную задачу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формулировать собственное мнение и свою позицию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задачи: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А. С. Пушкин « Станционный </w:t>
            </w:r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смотритель»</w:t>
            </w:r>
            <w:proofErr w:type="gramStart"/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Изображение « маленького человека</w:t>
            </w: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», </w:t>
            </w:r>
            <w:r w:rsidRPr="002A57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его положение в обществе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определять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значение картин быта 16в. Для понимания характеров и идеи поэмы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искать и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выделять необходимую информацию из учебника, определять понятия, создавать обобщения и устанавливать аналогии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умозаключение и делать выводы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М.Ю. ЛЕРМОНТОВ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Песня про …купца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Калашникова» Степан Калашников – носитель лучших качеств русского национального характера.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анализировать поэтический текст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искать и выделять необходимую информацию из учебника, определять понятия, создавать обобщения и устанавливать аналогии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умозаключение и делать выводы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мотивы лирики М.Ю. Лермонтова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анализировать поэтический текст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осмысленно читать и объяснять значение прочитанного, выбирать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текст для чтения в з-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 поставленной цели, определять понятия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выполнять учебные действия в громко речевой и умственной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формах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исследовательской и творческой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Н.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В. ГОГОЛЬ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История создания повести «Тарас Бульба». Тарас Бульба и его сыновья.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выявлять характерные художественные приемы поведения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сообщение исследовательского характера в устной форме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саморефлексии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самодиагностики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проявлять активность для решения коммуникативных задач</w:t>
            </w:r>
            <w:proofErr w:type="gramEnd"/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исследовательской деятельности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 Запорожской Сечи в повести. Тарас Бульба и его сыновья в Сечи.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анализировать эпизод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самостоятельно делать выводы, перерабатывать информацию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планировать алгоритм ответа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высказывать свою точку зрения на события и поступки героев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Осада польского города Дубно.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владеть изученной терминологией по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теме, навыками устной монологической речи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выделять и формулировать познавательную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исследовательской деятельности,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готовности и способности вести диалог с другими людьми и достигать в нем взаимопонимания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Трагедия Тараса Бульбы.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выделять и формулировать познавательную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оценивать и формулировать то, что уже усвоено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 и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РР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Сочинение по повести «Тарас Бульба».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план восполнения проблемных зон в изученных темах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формулировать и удерживать учебную задачу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формулировать собственное мнение и свою позицию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по творчеству А.С. Пушкина, М.Ю. Лермонтова, Н.В. Гоголя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проектировать и реализовывать индивидуальный план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восполнения проблемных зон в изученных темах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устанавливать аналогии, ориентироваться в разнообразии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способов решения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формулировать и удерживать учебную задачу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формулировать собственное мнение и свою позицию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индивидуального выполнения диагностических заданий по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алгоритму решения литературоведческой задачи: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И.С. ТУРГЕНЕВ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Сборник «Записки охотника». Рассказ «Бирюк»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определять авторское отношение к героям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осознавать усвоенный материал, а также качество и уровень усвоения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ставить вопросы, обращаться за помощью, формулировать свои затруднения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Стихотворения в прозе.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понимать смысл произведения и видеть главное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анализировать стихотворный текст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читать вслух, понимать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самостоятельной работы по алгоритму выполнения задачи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Н.А. НЕКРАСОВ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– поэт народной боли. Поэма «Русские женщины»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выполнять индивидуальное задание в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ПД группы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узнавать, называть и определять объекты в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 их содержанием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опыт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читать вслух, понимать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мотивации к обучению и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подвига русских женщин в поэме Некрасова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выявлять художественные особенности поэмы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узнавать, называть и определять объекты в соответствии с их содержание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умение работать по алгоритмам)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Своеобразие лирики Н.А. Некрасова. «Размышление у парадного подъезда»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Обобщить и систематизировать полученные знания, закрепить навыки и умения по определению трехсложного размера стиха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строить монологическое высказывание, формулировать свою точку зрения, адекватное использовать различные речевые средства для разрешения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коммуникативных задач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мотивации к обучению и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М.Е. САЛТЫКОВ – ЩЕДРИН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Образ писателя. «Повесть о том, как один мужик двух генералов прокормил» как сатирическая сказка.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характеризовать средства выразительности в сказке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выполнять учебные действия в громко речевой и умственной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формах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Сказка М.Е. Салтыкова – Щедрина «Дикий помещик»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определять авторское отношение к героям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осознавать усвоенный материал, а также качество и уровень усвоения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3350" w:type="dxa"/>
          </w:tcPr>
          <w:p w:rsidR="002A57EF" w:rsidRPr="002A57EF" w:rsidRDefault="002A57EF" w:rsidP="005B3179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Л.Н. ТОЛСТОЙ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Детство писателя. Автобиографический характер повести «Детство». Главы «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Maman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», «Что за человек был мой отец?», «Классы» </w:t>
            </w:r>
            <w:r w:rsidR="005B317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выделять и формулировать познавательную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применять метод информационного поиска, в том числе с помощью компьютерных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«Наталья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Саввишна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 Мастерство писателя в раскрытии духовного роста.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аргументировать свои ответы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выделять и формулировать познавательную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оценивать и формулировать то, что уже усвоено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А.П. ЧЕХОВ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– мастер жанра короткого рассказа. «Хамелеон»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выполнять индивидуальное задание в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коллективной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ПД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искать и выделять необходимую информацию в предложенных текстах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осознавать усвоенный материал,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качество и уровень усвоения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ставить вопросы, обратиться за помощью, формулировать свои затруднения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Рассказы А.П. Чехова «Злоумышленник», «Размазня»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анализировать текст рассказа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опыт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читать вслух, понимать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И.А. БУНИН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Судьба и творчество. «Цифры»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выявлять особенности повествования И.А. Бунина</w:t>
            </w:r>
          </w:p>
        </w:tc>
        <w:tc>
          <w:tcPr>
            <w:tcW w:w="3408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31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Рассказ «Лапти». Самоотверженная любовь Нефеда к больному ребенку.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анализировать текст рассказа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опыт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читать вслух, понимать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«Край ты мой, родимый край». Стихи о родной природе.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Жуковский, Бунин, А. Толстой.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выполнять индивидуальное задание в ПД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группы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узнавать, называть и определять объекты в соответствии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 их содержанием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опыт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читать вслух, понимать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мотивации к обучению и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по теме «Литература XIX века»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план восполнения проблемных зон в изученных темах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формулировать и удерживать учебную задачу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формулировать собственное мнение и свою позицию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М. ГОРЬКИЙ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 писателе. Автобиографический характер повести «Детство» (1 глава)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анализировать текст повести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искать и выделять необходимую информацию в предложенных текстах, определять понятия, создавать обобщения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выбирать действия в соответствии с поставленной задачей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«Свинцовые мерзости жизни», изображенные в повести «Детство»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анализировать текст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выполнять учебные действия (отвечать на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вопросы теста), планировать алгоритм ответа, работать самостоятельно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мотивации к обучению и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«Яркое, здоровое, творческое в русской жизни» на страницах повести «Детство»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анализировать текст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 и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РР.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Сочинение – характеристика литературного героя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писать сочинение-характеристику литературного героя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формулировать и удерживать учебную задачу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формулировать собственное мнение и свою позицию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задачи: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«Легенда о Данко» (отрывок из рассказа «Старуха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Изергиль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»)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определять тему и идею романтических рассказов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выполнять учебные действия в громко речевой и умственной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формах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 и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Л. АНДРЕЕВ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Личность писателя. Рассказ «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Кусака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выделять и формулировать познавательную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В.В. МАЯКОВСКИЙ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Ранние стихотворения как отражение души поэта. «Необычайное приключение…»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определять языковые и композиционные особенности стихотворения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формулировать и удерживать учебную задачу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формулировать собственное мнение и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свою позицию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В.В. Маяковский. «Хорошее отношение к лошадям». 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Два взгляда на мир: безразличие, бессердечие мещанина и гуманизм, доброта, сострадание лирического героя стихотворе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ния.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выявлять характерные особенности лирики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сообщение исследовательского характера в устной форме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самодиагностики и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саморефлексии</w:t>
            </w:r>
            <w:proofErr w:type="spell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 и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А.П. ПЛАТОНОВ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Личность писателя. Рассказ «Юшка»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аргументировать свой ответ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выделять и формулировать познавательную цель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оценивать и формулировать то, что уже усвоено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А.П. ПЛАТОНОВ 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прекрасном и яростном мире». Своеоб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разие языка прозы Платонова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план восполнения проблемных зон в изученных темах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самостоятельно делать выводы, перерабатывать информацию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планировать алгоритм ответа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формулировать и высказывать свою точку зрения на события и поступки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героев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дорогах войны. 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Интервью с поэтом — участником Великой Отечест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венной войны.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определять жанрово-стилистические черты публицистики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самостоятельно делать выводы, перерабатывать информацию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планировать алгоритм ответа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формулировать и высказывать свою точку зрения в соответствии с позицией автора текста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52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Героизм, патриотизм, самоотвержен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ность, трудности и радости грозных лет войны в стихо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творениях поэтов — участников войны: </w:t>
            </w: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А. Ахматовой, К. Симонова, А. Твардовского, А. Суркова, Н. Тихо</w:t>
            </w: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нова 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др. Ритмы и образы военной лирики.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определять особенности лирики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искать и выделять необходимую информацию из учебника, определять понятия, создавать обобщения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выбирать действия в соответствии с поставленной задачей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 и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53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Героизм, патриотизм, самоотвержен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ность, трудности и радости грозных лет войны в стихо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творениях поэтов — участников войны: </w:t>
            </w: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А. Суркова, Н. Тихо</w:t>
            </w: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нова 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др. Ритмы и образы военной лирики.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определять особенности лирики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искать и выделять необходимую информацию из учебника, определять понятия, создавать обобщения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выбирать действия в соответствии с поставленной задачей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 и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Ф. АБРАМОВ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и его рассказ «О чем плачут лошади»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характеризовать проблему в рассказе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формировать навыки выразительного чтения, коллективного взаимодействия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мотивации к индивидуальной и коллективной творческой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Е. НОСОВ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Рассказ «Кукла». Нравственная проблематика рассказа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делать анализ текста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определять меры усвоения изученного материала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Е. Носов «Живое пламя»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определять идейно-тематическое своеобразие рассказа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Е.Носова</w:t>
            </w:r>
            <w:proofErr w:type="spellEnd"/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ТВАРДОВСКИЙ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– «художник с мудрым сердцем и чистой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совестью». Стихотворения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выявлять характерные особенности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лирики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строить сообщение исследовательского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характера в устной форме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самодиагностики и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саморефлексии</w:t>
            </w:r>
            <w:proofErr w:type="spell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мотивации к обучению и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Вердинский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«Доченьки», И.А. Гофф «Русское поле». Лирические размышления о жизни. Б. Ш. Окуджава «По Смоленской дороге». Светлая грусть переживаний. Проект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выделять и формулировать познавательную цель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уметь оценивать и формулировать то, что уже усвоено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 и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Ю.П. КАЗАКОВ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и его рассказ «Тихое утро»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применять алгоритм проведения анализа текста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«Земля родная». Статьи Д.С. Лихачева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определять жанрово-стилистические черты публицистики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самостоятельно делать выводы, перерабатывать информацию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планировать алгоритм ответа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формулировать и высказывать свою точку зрения в соответствии с позицией автора текста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61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«Тихая моя Родина» Стихотворения о Родине, родной природе, собствен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ном восприятии окружающего </w:t>
            </w: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(В. Брюсов, Ф. Сологуб, С. Есенин, Н. Заболоцкий, Н. Рубцов).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определять особенности лирики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искать и выделять необходимую информацию из учебника, определять понятия, создавать обобщения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выбирать действия в соответствии с поставленной задачей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 и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62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Смешное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грустное в рассказах М. Зощенко. Рассказ «Беда»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определить идейно-эмоциональное содержание рассказа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выделять и формулировать познавательную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63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по теме «Русская литература 20 века»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план восполнения проблемных зон в изученных темах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формулировать и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удерживать учебную задачу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формулировать собственное мнение и свою позицию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Представления народа о справедливости и честности «Честная бедность» Роберта Бернса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выразительно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читать и анализировать текст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опыт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читать вслух, понимать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65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Научиться </w:t>
            </w:r>
            <w:proofErr w:type="gram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выразительно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читать и анализировать текст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 и самосовершенствованию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определять идейно-художественное своеобразие текста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уметь выполнять учебные действия (отвечать на вопросы теста), планировать алгоритм ответа, работать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О.Генри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«Дары волхвов».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систематизировать и обобщать материал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A57EF" w:rsidRPr="002A57EF" w:rsidTr="002A57EF">
        <w:tc>
          <w:tcPr>
            <w:tcW w:w="950" w:type="dxa"/>
          </w:tcPr>
          <w:p w:rsidR="002A57EF" w:rsidRPr="002A57EF" w:rsidRDefault="005B3179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5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Р.Д. </w:t>
            </w:r>
            <w:proofErr w:type="spellStart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Бредбери</w:t>
            </w:r>
            <w:proofErr w:type="spellEnd"/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«Каникулы».</w:t>
            </w:r>
          </w:p>
          <w:p w:rsidR="002A57EF" w:rsidRPr="002A57EF" w:rsidRDefault="005B3179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</w:tcPr>
          <w:p w:rsidR="002A57EF" w:rsidRPr="002A57EF" w:rsidRDefault="002A57EF" w:rsidP="002A57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57EF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Научиться систематизировать и обобщать материал</w:t>
            </w:r>
          </w:p>
        </w:tc>
        <w:tc>
          <w:tcPr>
            <w:tcW w:w="3506" w:type="dxa"/>
            <w:gridSpan w:val="2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2A57EF" w:rsidRPr="002A57EF" w:rsidRDefault="002A57EF" w:rsidP="005B3179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уметь строить монологическое высказывание, формулировать свою точку зрения</w:t>
            </w:r>
            <w:r w:rsidR="005B31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31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31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60" w:type="dxa"/>
          </w:tcPr>
          <w:p w:rsidR="002A57EF" w:rsidRPr="002A57EF" w:rsidRDefault="002A57EF" w:rsidP="002A57EF">
            <w:pPr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</w:tbl>
    <w:p w:rsidR="002A57EF" w:rsidRPr="002A57EF" w:rsidRDefault="002A57EF" w:rsidP="002A57EF">
      <w:pPr>
        <w:rPr>
          <w:rFonts w:ascii="Times New Roman" w:eastAsiaTheme="minorHAnsi" w:hAnsi="Times New Roman"/>
          <w:sz w:val="20"/>
          <w:szCs w:val="20"/>
        </w:rPr>
      </w:pPr>
    </w:p>
    <w:p w:rsidR="005B3179" w:rsidRDefault="005B3179" w:rsidP="005B3179">
      <w:pPr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Раздел № 6  Планирование практической части</w:t>
      </w:r>
    </w:p>
    <w:p w:rsidR="005B3179" w:rsidRDefault="005B3179" w:rsidP="005B3179">
      <w:pPr>
        <w:rPr>
          <w:rFonts w:ascii="Times New Roman" w:hAnsi="Times New Roman"/>
          <w:sz w:val="20"/>
          <w:szCs w:val="20"/>
        </w:rPr>
      </w:pPr>
    </w:p>
    <w:p w:rsidR="005D703A" w:rsidRPr="005B3179" w:rsidRDefault="005B3179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134"/>
        <w:gridCol w:w="12835"/>
      </w:tblGrid>
      <w:tr w:rsidR="005D703A" w:rsidRPr="005B3179" w:rsidTr="00F2290D">
        <w:tc>
          <w:tcPr>
            <w:tcW w:w="817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17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17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835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179">
              <w:rPr>
                <w:rFonts w:ascii="Times New Roman" w:hAnsi="Times New Roman"/>
                <w:sz w:val="20"/>
                <w:szCs w:val="20"/>
              </w:rPr>
              <w:t>Тема практической работы</w:t>
            </w:r>
          </w:p>
        </w:tc>
      </w:tr>
      <w:tr w:rsidR="005D703A" w:rsidRPr="005B3179" w:rsidTr="00F2290D">
        <w:trPr>
          <w:trHeight w:val="199"/>
        </w:trPr>
        <w:tc>
          <w:tcPr>
            <w:tcW w:w="817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1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5D703A" w:rsidRPr="005B3179" w:rsidRDefault="005D703A" w:rsidP="00F229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179">
              <w:rPr>
                <w:rFonts w:ascii="Times New Roman" w:hAnsi="Times New Roman"/>
                <w:sz w:val="20"/>
                <w:szCs w:val="20"/>
              </w:rPr>
              <w:t>РР. Сочин</w:t>
            </w:r>
            <w:r>
              <w:rPr>
                <w:rFonts w:ascii="Times New Roman" w:hAnsi="Times New Roman"/>
                <w:sz w:val="20"/>
                <w:szCs w:val="20"/>
              </w:rPr>
              <w:t>ение по повести «Тарас Бульба»</w:t>
            </w:r>
          </w:p>
        </w:tc>
      </w:tr>
      <w:tr w:rsidR="005D703A" w:rsidRPr="005B3179" w:rsidTr="00F2290D">
        <w:trPr>
          <w:trHeight w:val="259"/>
        </w:trPr>
        <w:tc>
          <w:tcPr>
            <w:tcW w:w="817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1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5D703A" w:rsidRPr="00F0224F" w:rsidRDefault="005D703A" w:rsidP="00F2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1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24F">
              <w:rPr>
                <w:rFonts w:ascii="Times New Roman" w:hAnsi="Times New Roman"/>
                <w:sz w:val="20"/>
                <w:szCs w:val="20"/>
              </w:rPr>
              <w:t>Контрольная работа по творчеству А.С. Пушкина, М.Ю. Лермонтова, Н.В. Гоголя</w:t>
            </w:r>
          </w:p>
          <w:p w:rsidR="005D703A" w:rsidRPr="005B3179" w:rsidRDefault="005D703A" w:rsidP="00F2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2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17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D703A" w:rsidRPr="005B3179" w:rsidTr="00F2290D">
        <w:trPr>
          <w:trHeight w:val="259"/>
        </w:trPr>
        <w:tc>
          <w:tcPr>
            <w:tcW w:w="817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1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5D703A" w:rsidRPr="00F0224F" w:rsidRDefault="005D703A" w:rsidP="00F229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24F">
              <w:rPr>
                <w:rFonts w:ascii="Times New Roman" w:hAnsi="Times New Roman"/>
                <w:sz w:val="20"/>
                <w:szCs w:val="20"/>
              </w:rPr>
              <w:t>Контрольная работа по теме «Литература XIX века»</w:t>
            </w:r>
          </w:p>
          <w:p w:rsidR="005D703A" w:rsidRPr="005B3179" w:rsidRDefault="005D703A" w:rsidP="00F2290D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03A" w:rsidRPr="005B3179" w:rsidTr="00F2290D">
        <w:trPr>
          <w:trHeight w:val="535"/>
        </w:trPr>
        <w:tc>
          <w:tcPr>
            <w:tcW w:w="817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1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5D703A" w:rsidRPr="00F0224F" w:rsidRDefault="005D703A" w:rsidP="00F2290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0224F">
              <w:rPr>
                <w:rFonts w:ascii="Times New Roman" w:hAnsi="Times New Roman"/>
                <w:sz w:val="20"/>
                <w:szCs w:val="20"/>
                <w:lang w:eastAsia="ru-RU"/>
              </w:rPr>
              <w:t>РР. Сочинение – характеристика литературного героя</w:t>
            </w:r>
          </w:p>
          <w:p w:rsidR="005D703A" w:rsidRPr="005B3179" w:rsidRDefault="005D703A" w:rsidP="00F2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03A" w:rsidRPr="005B3179" w:rsidTr="00F2290D">
        <w:trPr>
          <w:trHeight w:val="175"/>
        </w:trPr>
        <w:tc>
          <w:tcPr>
            <w:tcW w:w="817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1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D703A" w:rsidRPr="005B3179" w:rsidRDefault="005D703A" w:rsidP="00F2290D">
            <w:pPr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5D703A" w:rsidRPr="005B3179" w:rsidRDefault="005D703A" w:rsidP="00F2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224F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теме «Русская литература 20 века»</w:t>
            </w:r>
          </w:p>
        </w:tc>
      </w:tr>
    </w:tbl>
    <w:p w:rsidR="005B3179" w:rsidRDefault="005B3179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</w:p>
    <w:p w:rsidR="005D703A" w:rsidRDefault="005D703A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</w:p>
    <w:p w:rsidR="005D703A" w:rsidRDefault="005D703A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</w:p>
    <w:p w:rsidR="005D703A" w:rsidRDefault="005D703A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</w:p>
    <w:p w:rsidR="005D703A" w:rsidRDefault="005D703A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</w:p>
    <w:p w:rsidR="005D703A" w:rsidRDefault="005D703A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</w:p>
    <w:p w:rsidR="005D703A" w:rsidRDefault="005D703A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</w:p>
    <w:p w:rsidR="005D703A" w:rsidRDefault="005D703A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</w:p>
    <w:p w:rsidR="005D703A" w:rsidRDefault="005D703A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</w:p>
    <w:p w:rsidR="005D703A" w:rsidRDefault="005D703A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</w:p>
    <w:p w:rsidR="005D703A" w:rsidRDefault="005D703A" w:rsidP="005B3179">
      <w:pPr>
        <w:tabs>
          <w:tab w:val="left" w:pos="2302"/>
        </w:tabs>
        <w:rPr>
          <w:rFonts w:ascii="Times New Roman" w:hAnsi="Times New Roman"/>
          <w:sz w:val="20"/>
          <w:szCs w:val="20"/>
        </w:rPr>
      </w:pPr>
    </w:p>
    <w:p w:rsidR="005D703A" w:rsidRDefault="005D703A" w:rsidP="005D703A">
      <w:pPr>
        <w:tabs>
          <w:tab w:val="left" w:pos="230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Раздел № 7 </w:t>
      </w:r>
      <w:r w:rsidR="00410D6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Критерии оценивания образовательных результатов</w:t>
      </w:r>
    </w:p>
    <w:p w:rsidR="005D703A" w:rsidRDefault="005D703A" w:rsidP="005D703A">
      <w:pPr>
        <w:rPr>
          <w:rFonts w:ascii="Times New Roman" w:hAnsi="Times New Roman"/>
          <w:sz w:val="20"/>
          <w:szCs w:val="20"/>
        </w:rPr>
      </w:pP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hAnsi="Times New Roman"/>
          <w:sz w:val="20"/>
          <w:szCs w:val="20"/>
        </w:rPr>
        <w:tab/>
      </w: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Норма оценок по литературе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Оценка устных ответов учащихся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При оценке устных ответов следует руководствоваться следующими основными критериями в пределах программы.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Оценкой «5» 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</w:t>
      </w:r>
      <w:proofErr w:type="gramEnd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свободное владение монологической литературной речью.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Оценкой «4»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хорошее владение монологической речью. Однако допускаются две неточности в ответе.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Оценкой «3» оценивается ответ, свидетельствующий в основном 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</w:t>
      </w:r>
      <w:proofErr w:type="gramEnd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410D65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Оценкой «2»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</w:t>
      </w:r>
      <w:proofErr w:type="gramStart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дств в р</w:t>
      </w:r>
      <w:proofErr w:type="gramEnd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аскрытии идейно-эстетического содержания произведения, незнание элементарных теоретико-литературных понятий; слабое владение монологической  литературной речью и техникой чтения, бедность выразительных средств языка. 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ОЦЕНКА ЗА СОЧИНЕНИЕ</w:t>
      </w:r>
    </w:p>
    <w:p w:rsidR="005D703A" w:rsidRPr="005D703A" w:rsidRDefault="00410D65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Оценка </w:t>
      </w:r>
      <w:r w:rsidR="005D703A"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«5»</w:t>
      </w:r>
      <w:r w:rsidR="005D703A"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Ставится за сочинение: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Глубоко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</w:r>
      <w:proofErr w:type="gramEnd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Допускается: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 1 орфографическая или 1 пунктуационная ошибка, или 1 грамматическая ошибка.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«4»</w:t>
      </w: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Ставится за сочинение: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</w: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Допускается: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 орфографических и 2 пунктуационных, или 1 </w:t>
      </w:r>
      <w:proofErr w:type="gramStart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орфографическая</w:t>
      </w:r>
      <w:proofErr w:type="gramEnd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 3 пунктуационных, или 4 пунктуационных ошибки при отсутствии орфографических ошибок, а также 2 грамматические ошибки.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«3»</w:t>
      </w: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Ставится за сочинение: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</w: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Допускается: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«2»</w:t>
      </w: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Ставится за сочинение: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Которое не раскрывает тему, не соответствует плану, свидетельствует о поверхностном знании текста произведения, состоит из </w:t>
      </w:r>
      <w:proofErr w:type="gramStart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путанного</w:t>
      </w:r>
      <w:proofErr w:type="gramEnd"/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пересказа отдельных событий, без выводов и 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Допускается:</w:t>
      </w:r>
    </w:p>
    <w:p w:rsidR="005D703A" w:rsidRPr="005D703A" w:rsidRDefault="005D703A" w:rsidP="005D703A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03A">
        <w:rPr>
          <w:rFonts w:ascii="Times New Roman" w:eastAsia="Times New Roman" w:hAnsi="Times New Roman"/>
          <w:bCs/>
          <w:sz w:val="20"/>
          <w:szCs w:val="20"/>
          <w:lang w:eastAsia="ru-RU"/>
        </w:rPr>
        <w:t>7 орфографических и 7 пунктуационных ошибок, или 6 орфографических и 8 пунктуационных ошибок, 5 орфографических  и 9 пунктуационных ошибок,8 орфографических и 6 пунктуационных ошибок, а также 7 грамматических ошибок</w:t>
      </w:r>
    </w:p>
    <w:p w:rsidR="005D703A" w:rsidRPr="005D703A" w:rsidRDefault="005D703A" w:rsidP="005D703A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0D65" w:rsidRDefault="00410D65" w:rsidP="005D70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0D65" w:rsidRDefault="00410D65" w:rsidP="005D70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D703A" w:rsidRPr="005D703A" w:rsidRDefault="005D703A" w:rsidP="005D703A">
      <w:pPr>
        <w:jc w:val="center"/>
        <w:rPr>
          <w:rFonts w:ascii="Times New Roman" w:eastAsiaTheme="minorHAnsi" w:hAnsi="Times New Roman"/>
          <w:sz w:val="20"/>
          <w:szCs w:val="20"/>
        </w:rPr>
      </w:pPr>
      <w:r w:rsidRPr="005D703A">
        <w:rPr>
          <w:rFonts w:ascii="Times New Roman" w:eastAsiaTheme="minorHAnsi" w:hAnsi="Times New Roman"/>
          <w:sz w:val="20"/>
          <w:szCs w:val="20"/>
        </w:rPr>
        <w:lastRenderedPageBreak/>
        <w:t>Раздел № 8  Лист внесения изменений и дополнений в рабочую программу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55"/>
        <w:gridCol w:w="2230"/>
        <w:gridCol w:w="1528"/>
        <w:gridCol w:w="1874"/>
        <w:gridCol w:w="2126"/>
        <w:gridCol w:w="2520"/>
        <w:gridCol w:w="1499"/>
        <w:gridCol w:w="1697"/>
      </w:tblGrid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D703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№ </w:t>
            </w:r>
            <w:proofErr w:type="gramStart"/>
            <w:r w:rsidRPr="005D703A">
              <w:rPr>
                <w:rFonts w:asciiTheme="minorHAnsi" w:eastAsiaTheme="minorHAnsi" w:hAnsiTheme="minorHAnsi" w:cstheme="minorBidi"/>
                <w:sz w:val="20"/>
                <w:szCs w:val="20"/>
              </w:rPr>
              <w:t>п</w:t>
            </w:r>
            <w:proofErr w:type="gramEnd"/>
            <w:r w:rsidRPr="005D703A">
              <w:rPr>
                <w:rFonts w:asciiTheme="minorHAnsi" w:eastAsiaTheme="minorHAnsi" w:hAnsiTheme="minorHAnsi" w:cstheme="minorBidi"/>
                <w:sz w:val="20"/>
                <w:szCs w:val="20"/>
              </w:rPr>
              <w:t>/п</w:t>
            </w: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D703A">
              <w:rPr>
                <w:rFonts w:asciiTheme="minorHAnsi" w:eastAsiaTheme="minorHAnsi" w:hAnsiTheme="minorHAnsi" w:cstheme="minorBidi"/>
                <w:sz w:val="20"/>
                <w:szCs w:val="20"/>
              </w:rPr>
              <w:t>Тема урока</w:t>
            </w: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D703A">
              <w:rPr>
                <w:rFonts w:asciiTheme="minorHAnsi" w:eastAsiaTheme="minorHAnsi" w:hAnsiTheme="minorHAnsi" w:cstheme="minorBidi"/>
                <w:sz w:val="20"/>
                <w:szCs w:val="20"/>
              </w:rPr>
              <w:t>Дата по плану</w:t>
            </w: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D703A">
              <w:rPr>
                <w:rFonts w:asciiTheme="minorHAnsi" w:eastAsiaTheme="minorHAnsi" w:hAnsiTheme="minorHAnsi" w:cstheme="minorBidi"/>
                <w:sz w:val="20"/>
                <w:szCs w:val="20"/>
              </w:rPr>
              <w:t>Причина корректировки</w:t>
            </w: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D703A">
              <w:rPr>
                <w:rFonts w:asciiTheme="minorHAnsi" w:eastAsiaTheme="minorHAnsi" w:hAnsiTheme="minorHAnsi" w:cstheme="minorBidi"/>
                <w:sz w:val="20"/>
                <w:szCs w:val="20"/>
              </w:rPr>
              <w:t>Корректирующие мероприятия</w:t>
            </w: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D703A">
              <w:rPr>
                <w:rFonts w:asciiTheme="minorHAnsi" w:eastAsiaTheme="minorHAnsi" w:hAnsiTheme="minorHAnsi" w:cstheme="minorBidi"/>
                <w:sz w:val="20"/>
                <w:szCs w:val="20"/>
              </w:rPr>
              <w:t>Новая тема</w:t>
            </w: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D703A">
              <w:rPr>
                <w:rFonts w:asciiTheme="minorHAnsi" w:eastAsiaTheme="minorHAnsi" w:hAnsiTheme="minorHAnsi" w:cstheme="minorBidi"/>
                <w:sz w:val="20"/>
                <w:szCs w:val="20"/>
              </w:rPr>
              <w:t>Дата проведения</w:t>
            </w: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D703A">
              <w:rPr>
                <w:rFonts w:asciiTheme="minorHAnsi" w:eastAsiaTheme="minorHAnsi" w:hAnsiTheme="minorHAnsi" w:cstheme="minorBidi"/>
                <w:sz w:val="20"/>
                <w:szCs w:val="20"/>
              </w:rPr>
              <w:t>№ приказа</w:t>
            </w: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D703A" w:rsidRPr="005D703A" w:rsidTr="00F2290D">
        <w:tc>
          <w:tcPr>
            <w:tcW w:w="855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74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97" w:type="dxa"/>
          </w:tcPr>
          <w:p w:rsidR="005D703A" w:rsidRPr="005D703A" w:rsidRDefault="005D703A" w:rsidP="005D703A">
            <w:pPr>
              <w:tabs>
                <w:tab w:val="left" w:pos="2672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5D703A" w:rsidRPr="005D703A" w:rsidRDefault="005D703A" w:rsidP="005D703A">
      <w:pPr>
        <w:tabs>
          <w:tab w:val="left" w:pos="4337"/>
        </w:tabs>
        <w:rPr>
          <w:rFonts w:ascii="Times New Roman" w:eastAsiaTheme="minorHAnsi" w:hAnsi="Times New Roman"/>
          <w:sz w:val="20"/>
          <w:szCs w:val="20"/>
        </w:rPr>
      </w:pPr>
    </w:p>
    <w:p w:rsidR="00410D65" w:rsidRDefault="00410D65" w:rsidP="00410D65">
      <w:pPr>
        <w:tabs>
          <w:tab w:val="left" w:pos="1791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Раздел № 9   Литература</w:t>
      </w:r>
    </w:p>
    <w:p w:rsidR="00410D65" w:rsidRPr="00410D65" w:rsidRDefault="00410D65" w:rsidP="00410D65">
      <w:pPr>
        <w:rPr>
          <w:rFonts w:ascii="Times New Roman" w:hAnsi="Times New Roman"/>
          <w:sz w:val="20"/>
          <w:szCs w:val="20"/>
        </w:rPr>
      </w:pPr>
    </w:p>
    <w:p w:rsidR="00410D65" w:rsidRPr="00410D65" w:rsidRDefault="00410D65" w:rsidP="00410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0D65">
        <w:rPr>
          <w:rFonts w:ascii="Times New Roman" w:hAnsi="Times New Roman"/>
          <w:sz w:val="20"/>
          <w:szCs w:val="20"/>
        </w:rPr>
        <w:tab/>
      </w:r>
      <w:r w:rsidRPr="00410D65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Для учащихся:</w:t>
      </w:r>
    </w:p>
    <w:p w:rsidR="00410D65" w:rsidRPr="00410D65" w:rsidRDefault="00410D65" w:rsidP="00410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10D65" w:rsidRPr="00912171" w:rsidRDefault="00410D65" w:rsidP="00410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0D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Коровин</w:t>
      </w: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В.Я. и др. Литература: Учебник-хрестоматия для 7 класса: В 2ч. - М.: Просвещение, 2016 .</w:t>
      </w:r>
    </w:p>
    <w:p w:rsidR="00410D65" w:rsidRPr="00912171" w:rsidRDefault="00410D65" w:rsidP="00410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Коровина В.Я. и др. Читаем, думаем, спорим ...: Дидактический материал по литературе: 7 класс. - М.: Просвещение, 2015 .</w:t>
      </w:r>
    </w:p>
    <w:p w:rsidR="00410D65" w:rsidRPr="00912171" w:rsidRDefault="00410D65" w:rsidP="00410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Русский фольклор: Словарь-справочник</w:t>
      </w:r>
      <w:proofErr w:type="gram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/ С</w:t>
      </w:r>
      <w:proofErr w:type="gram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ост. Т.В. Зуева. - М.: Просвещение, 2015.</w:t>
      </w:r>
    </w:p>
    <w:p w:rsidR="00410D65" w:rsidRPr="00912171" w:rsidRDefault="00410D65" w:rsidP="00410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Шайтанов И.О., Свердлов М.И. Зарубежная литература: Учебник-хрестоматия: 5-7 классы. </w:t>
      </w:r>
      <w:proofErr w:type="gram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-М</w:t>
      </w:r>
      <w:proofErr w:type="gram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.: Просвещение, 2016.</w:t>
      </w:r>
    </w:p>
    <w:p w:rsidR="00410D65" w:rsidRPr="00912171" w:rsidRDefault="00F83A77" w:rsidP="00410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 xml:space="preserve">    </w:t>
      </w:r>
      <w:r w:rsidR="00410D65"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Для учителя:</w:t>
      </w:r>
    </w:p>
    <w:p w:rsidR="00410D65" w:rsidRPr="00912171" w:rsidRDefault="00410D65" w:rsidP="00410D6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Аркин И.И. Уроки литературы в 7-8 классах: Практическая методика: Кн. для учителя. - М.: Просвещение, 2008.</w:t>
      </w:r>
    </w:p>
    <w:p w:rsidR="00410D65" w:rsidRPr="00912171" w:rsidRDefault="00410D65" w:rsidP="00410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Беляева Н.В. Уроки изучения лирики в школе: Теория и практика дифференцированного под</w:t>
      </w: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хода к учащимся: Книга для учителя литературы / Н.В. Беляева. - М.: </w:t>
      </w:r>
      <w:proofErr w:type="spell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Вербум</w:t>
      </w:r>
      <w:proofErr w:type="spell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2004.</w:t>
      </w:r>
    </w:p>
    <w:p w:rsidR="00410D65" w:rsidRPr="00912171" w:rsidRDefault="00410D65" w:rsidP="00410D6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Гурьянская</w:t>
      </w:r>
      <w:proofErr w:type="spell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Б.И., </w:t>
      </w:r>
      <w:proofErr w:type="spell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Холодкова</w:t>
      </w:r>
      <w:proofErr w:type="spell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Л.А. и др. Литература в 7 классе: Урок за уроком. - М.: ООО ТИД «Русское слово - PC», 2000.</w:t>
      </w:r>
    </w:p>
    <w:p w:rsidR="00410D65" w:rsidRPr="00912171" w:rsidRDefault="00410D65" w:rsidP="00410D65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.Демиденко Е.Л. Новые контрольные и проверочные работы по литературе. 5-9 классы. - М.: Дрофа, 2016.</w:t>
      </w:r>
    </w:p>
    <w:p w:rsidR="00410D65" w:rsidRPr="00912171" w:rsidRDefault="00410D65" w:rsidP="00410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Колокольцев Е.Н. Альбом иллюстраций: Литература: 7 класс. - М.: Просвещение, 2005.</w:t>
      </w:r>
    </w:p>
    <w:p w:rsidR="00410D65" w:rsidRPr="00912171" w:rsidRDefault="00410D65" w:rsidP="00410D65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Н.В.Золотарёва</w:t>
      </w:r>
      <w:proofErr w:type="spell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С.М.Аникина</w:t>
      </w:r>
      <w:proofErr w:type="spell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«Поурочные разработки по литературе. 7 класс»</w:t>
      </w:r>
    </w:p>
    <w:p w:rsidR="00410D65" w:rsidRPr="00912171" w:rsidRDefault="00410D65" w:rsidP="00410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</w:p>
    <w:p w:rsidR="00410D65" w:rsidRPr="00912171" w:rsidRDefault="00410D65" w:rsidP="00410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</w:p>
    <w:p w:rsidR="005D703A" w:rsidRPr="00912171" w:rsidRDefault="005D703A" w:rsidP="00410D65">
      <w:pPr>
        <w:tabs>
          <w:tab w:val="left" w:pos="1791"/>
        </w:tabs>
        <w:rPr>
          <w:rFonts w:ascii="Times New Roman" w:hAnsi="Times New Roman"/>
          <w:sz w:val="20"/>
          <w:szCs w:val="20"/>
        </w:rPr>
      </w:pPr>
    </w:p>
    <w:p w:rsidR="00F83A77" w:rsidRPr="00912171" w:rsidRDefault="00F83A77" w:rsidP="00410D65">
      <w:pPr>
        <w:tabs>
          <w:tab w:val="left" w:pos="1791"/>
        </w:tabs>
        <w:rPr>
          <w:rFonts w:ascii="Times New Roman" w:hAnsi="Times New Roman"/>
          <w:sz w:val="20"/>
          <w:szCs w:val="20"/>
        </w:rPr>
      </w:pPr>
    </w:p>
    <w:p w:rsidR="00F83A77" w:rsidRPr="00912171" w:rsidRDefault="00F83A77" w:rsidP="00410D65">
      <w:pPr>
        <w:tabs>
          <w:tab w:val="left" w:pos="1791"/>
        </w:tabs>
        <w:rPr>
          <w:rFonts w:ascii="Times New Roman" w:hAnsi="Times New Roman"/>
          <w:sz w:val="20"/>
          <w:szCs w:val="20"/>
        </w:rPr>
      </w:pPr>
    </w:p>
    <w:p w:rsidR="00F83A77" w:rsidRPr="00912171" w:rsidRDefault="00F83A77" w:rsidP="00410D65">
      <w:pPr>
        <w:tabs>
          <w:tab w:val="left" w:pos="1791"/>
        </w:tabs>
        <w:rPr>
          <w:rFonts w:ascii="Times New Roman" w:hAnsi="Times New Roman"/>
          <w:sz w:val="20"/>
          <w:szCs w:val="20"/>
        </w:rPr>
      </w:pPr>
    </w:p>
    <w:p w:rsidR="00F83A77" w:rsidRPr="00912171" w:rsidRDefault="00F83A77" w:rsidP="00410D65">
      <w:pPr>
        <w:tabs>
          <w:tab w:val="left" w:pos="1791"/>
        </w:tabs>
        <w:rPr>
          <w:rFonts w:ascii="Times New Roman" w:hAnsi="Times New Roman"/>
          <w:sz w:val="20"/>
          <w:szCs w:val="20"/>
        </w:rPr>
      </w:pPr>
    </w:p>
    <w:p w:rsidR="00F83A77" w:rsidRPr="00912171" w:rsidRDefault="00F83A77" w:rsidP="00F83A77">
      <w:pPr>
        <w:tabs>
          <w:tab w:val="left" w:pos="1791"/>
        </w:tabs>
        <w:jc w:val="center"/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lastRenderedPageBreak/>
        <w:t>Раздел № 10</w:t>
      </w:r>
      <w:proofErr w:type="gramStart"/>
      <w:r w:rsidRPr="00912171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912171">
        <w:rPr>
          <w:rFonts w:ascii="Times New Roman" w:hAnsi="Times New Roman"/>
          <w:sz w:val="20"/>
          <w:szCs w:val="20"/>
        </w:rPr>
        <w:t>К</w:t>
      </w:r>
      <w:proofErr w:type="gramEnd"/>
      <w:r w:rsidRPr="00912171">
        <w:rPr>
          <w:rFonts w:ascii="Times New Roman" w:hAnsi="Times New Roman"/>
          <w:sz w:val="20"/>
          <w:szCs w:val="20"/>
        </w:rPr>
        <w:t>онтрольно</w:t>
      </w:r>
      <w:proofErr w:type="spellEnd"/>
      <w:r w:rsidRPr="00912171">
        <w:rPr>
          <w:rFonts w:ascii="Times New Roman" w:hAnsi="Times New Roman"/>
          <w:sz w:val="20"/>
          <w:szCs w:val="20"/>
        </w:rPr>
        <w:t xml:space="preserve"> – измерительные материалы</w:t>
      </w:r>
    </w:p>
    <w:p w:rsidR="00F83A77" w:rsidRPr="00912171" w:rsidRDefault="00F83A77" w:rsidP="00F83A77">
      <w:pPr>
        <w:rPr>
          <w:rFonts w:ascii="Times New Roman" w:hAnsi="Times New Roman"/>
          <w:sz w:val="20"/>
          <w:szCs w:val="20"/>
        </w:rPr>
      </w:pPr>
    </w:p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Тест по теме: «История в произведениях А.С. Пушкина и</w:t>
      </w: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br/>
        <w:t>М.Ю. Лермонтова» (для учащихся 7 класса)</w:t>
      </w:r>
    </w:p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Вариант 1</w:t>
      </w:r>
    </w:p>
    <w:p w:rsidR="00F2290D" w:rsidRPr="00912171" w:rsidRDefault="00F2290D" w:rsidP="00F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Выберите правильный вариант ответа</w:t>
      </w:r>
    </w:p>
    <w:p w:rsidR="00F2290D" w:rsidRPr="00912171" w:rsidRDefault="00F2290D" w:rsidP="00F2290D">
      <w:pPr>
        <w:numPr>
          <w:ilvl w:val="0"/>
          <w:numId w:val="9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Какое из произведений А.С. Пушкина не связано с историей России?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2e135a3183ce7a761bb5a81e4401e38ab1bd48a4"/>
            <w:bookmarkStart w:id="1" w:name="0"/>
            <w:bookmarkEnd w:id="0"/>
            <w:bookmarkEnd w:id="1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«Станционный смотритель»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2" w:name="1"/>
      <w:bookmarkEnd w:id="2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«Песнь о вещем Олеге»</w:t>
            </w:r>
          </w:p>
        </w:tc>
      </w:tr>
    </w:tbl>
    <w:p w:rsidR="00F2290D" w:rsidRPr="00912171" w:rsidRDefault="00F2290D" w:rsidP="00F2290D">
      <w:pPr>
        <w:numPr>
          <w:ilvl w:val="0"/>
          <w:numId w:val="10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Героем</w:t>
      </w:r>
      <w:proofErr w:type="gram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какого произведения А.С. Пушкина является Карл XII?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" w:name="2"/>
            <w:bookmarkStart w:id="4" w:name="d14f9bd3bb40cbce4a6b911c608c72268b5575f6"/>
            <w:bookmarkEnd w:id="3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«Борис Годунов»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5" w:name="3"/>
      <w:bookmarkEnd w:id="5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«Песнь о вещем Олеге»</w:t>
            </w:r>
          </w:p>
        </w:tc>
      </w:tr>
    </w:tbl>
    <w:p w:rsidR="00F2290D" w:rsidRPr="00912171" w:rsidRDefault="00F2290D" w:rsidP="00F2290D">
      <w:pPr>
        <w:numPr>
          <w:ilvl w:val="0"/>
          <w:numId w:val="11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Что явилось источником для создания «Песни о вещем Олеге»?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6" w:name="8115f5791082d3dc8f07e98e9246a53ee8380fdd"/>
            <w:bookmarkStart w:id="7" w:name="4"/>
            <w:bookmarkEnd w:id="6"/>
            <w:bookmarkEnd w:id="7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«Повесть временных лет»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исторические хроники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8" w:name="d08e67250f71592e0d94d8386e5ee0f7c93127b4"/>
      <w:bookmarkStart w:id="9" w:name="5"/>
      <w:bookmarkEnd w:id="8"/>
      <w:bookmarkEnd w:id="9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«История государства Российского Н.М. Карамзина»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былины</w:t>
            </w:r>
          </w:p>
        </w:tc>
      </w:tr>
    </w:tbl>
    <w:p w:rsidR="00F2290D" w:rsidRPr="00912171" w:rsidRDefault="00F2290D" w:rsidP="00F2290D">
      <w:pPr>
        <w:numPr>
          <w:ilvl w:val="0"/>
          <w:numId w:val="12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Какой художественный приём использован в отрывке из поэмы</w:t>
      </w: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А.С. Пушкина «Медный всадник»: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«…И перед младшею столицей</w:t>
      </w:r>
      <w:proofErr w:type="gram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//П</w:t>
      </w:r>
      <w:proofErr w:type="gram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омеркла древняя Москва, Как перед новою царицей Порфироносная вдова…»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0" w:name="9f744eb423d02011dffd7baf9bd1d8271ab3c6b9"/>
            <w:bookmarkStart w:id="11" w:name="6"/>
            <w:bookmarkEnd w:id="10"/>
            <w:bookmarkEnd w:id="11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метафора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сравнение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2" w:name="c3750439149f9315c2b8756026d33789bf8b80b9"/>
      <w:bookmarkStart w:id="13" w:name="7"/>
      <w:bookmarkEnd w:id="12"/>
      <w:bookmarkEnd w:id="1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антитеза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олицетворение</w:t>
            </w:r>
          </w:p>
        </w:tc>
      </w:tr>
    </w:tbl>
    <w:p w:rsidR="00F2290D" w:rsidRPr="00912171" w:rsidRDefault="00F2290D" w:rsidP="00F2290D">
      <w:pPr>
        <w:numPr>
          <w:ilvl w:val="0"/>
          <w:numId w:val="13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 какого произведения А.С. Пушкина взят отрывок: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«…Ты всё писал и сном не позабылся, А мой покой бесовское мечтанье</w:t>
      </w:r>
      <w:proofErr w:type="gram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//Т</w:t>
      </w:r>
      <w:proofErr w:type="gram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ревожило, и враг меня мутил.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4" w:name="8"/>
            <w:bookmarkEnd w:id="14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«Борис Годунов»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5" w:name="9"/>
      <w:bookmarkEnd w:id="15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«Песнь о вещем Олеге»</w:t>
            </w:r>
          </w:p>
        </w:tc>
      </w:tr>
    </w:tbl>
    <w:p w:rsidR="00F2290D" w:rsidRPr="00912171" w:rsidRDefault="00F2290D" w:rsidP="00F2290D">
      <w:pPr>
        <w:numPr>
          <w:ilvl w:val="0"/>
          <w:numId w:val="14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Кого из героев «Песни …» Лермонтова В.Г. Белинский охарактеризовал: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«…Это один из тех упругих и тяжёлых характеров, которые тихи и кротки только до тех пор, пока обстоятельства не 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расколыхают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их, одна из тех железных натур, которые и обиды не стерпят и сдачи дадут</w:t>
      </w:r>
      <w:proofErr w:type="gram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…Е</w:t>
      </w:r>
      <w:proofErr w:type="gram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сть души, лозунг которых – всё или ничего, которые не хотят запятнанного блаженства, раз 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потемнённой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славы…»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6" w:name="10"/>
            <w:bookmarkStart w:id="17" w:name="ec4904a4723be1631d27b88e23eebea089e91cb2"/>
            <w:bookmarkEnd w:id="16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купец Калашников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царь Иван Грозный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8" w:name="11"/>
      <w:bookmarkStart w:id="19" w:name="a5397c4cf7fd473750dbdc628de1fc51feeeb480"/>
      <w:bookmarkEnd w:id="18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Б) опричник </w:t>
            </w:r>
            <w:proofErr w:type="spellStart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Кирибеевич</w:t>
            </w:r>
            <w:proofErr w:type="spellEnd"/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боярин Матвей Ромодановский</w:t>
            </w:r>
          </w:p>
        </w:tc>
      </w:tr>
    </w:tbl>
    <w:p w:rsidR="00F2290D" w:rsidRPr="00912171" w:rsidRDefault="00F2290D" w:rsidP="00F2290D">
      <w:pPr>
        <w:numPr>
          <w:ilvl w:val="0"/>
          <w:numId w:val="15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 можно определить следующие строки: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«Ой ты гой 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еси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, царь Иван Васильевич»?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20" w:name="e15ca4120db8e927e0189ecd4fa59c72780574f8"/>
            <w:bookmarkStart w:id="21" w:name="12"/>
            <w:bookmarkEnd w:id="20"/>
            <w:bookmarkEnd w:id="21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экспозиция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пролог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22" w:name="990ca911c49b6714e12926aadf0d6257255eed64"/>
      <w:bookmarkStart w:id="23" w:name="13"/>
      <w:bookmarkEnd w:id="22"/>
      <w:bookmarkEnd w:id="2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запев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завязка</w:t>
            </w:r>
          </w:p>
        </w:tc>
      </w:tr>
    </w:tbl>
    <w:p w:rsidR="00F2290D" w:rsidRPr="00912171" w:rsidRDefault="00F2290D" w:rsidP="00F2290D">
      <w:pPr>
        <w:numPr>
          <w:ilvl w:val="0"/>
          <w:numId w:val="16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Куда уходила Алёна Дмитриевна в злополучный вечер?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24" w:name="13b63e134ed519966208004e7138fd2d17be46f2"/>
            <w:bookmarkStart w:id="25" w:name="14"/>
            <w:bookmarkEnd w:id="24"/>
            <w:bookmarkEnd w:id="25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в лавку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на свидание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26" w:name="8439649f76642f443783ee37b136f5e06b84cb87"/>
      <w:bookmarkStart w:id="27" w:name="15"/>
      <w:bookmarkEnd w:id="26"/>
      <w:bookmarkEnd w:id="27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в гости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в церковь</w:t>
            </w:r>
          </w:p>
        </w:tc>
      </w:tr>
    </w:tbl>
    <w:p w:rsidR="00F2290D" w:rsidRPr="00912171" w:rsidRDefault="00F2290D" w:rsidP="00F2290D">
      <w:pPr>
        <w:numPr>
          <w:ilvl w:val="0"/>
          <w:numId w:val="17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 что бился в кулачном бою купец Калашников?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28" w:name="cdc5bf195674792684d967ceb942cec3190ce6aa"/>
            <w:bookmarkStart w:id="29" w:name="16"/>
            <w:bookmarkEnd w:id="28"/>
            <w:bookmarkEnd w:id="29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показать удаль царю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за честь семьи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30" w:name="334cb8360ea9d64ad6719853828850bd631d1085"/>
      <w:bookmarkStart w:id="31" w:name="17"/>
      <w:bookmarkEnd w:id="30"/>
      <w:bookmarkEnd w:id="31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за младших братьев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за родину</w:t>
            </w:r>
          </w:p>
        </w:tc>
      </w:tr>
    </w:tbl>
    <w:p w:rsidR="00F2290D" w:rsidRPr="00912171" w:rsidRDefault="00F2290D" w:rsidP="00F2290D">
      <w:pPr>
        <w:numPr>
          <w:ilvl w:val="0"/>
          <w:numId w:val="1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Кому из героев «Песни …» Лермонтова принадлежат слова: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«…А поведай мне, добрый молодец, Ты какого роду, племени, Каким именем </w:t>
      </w:r>
      <w:proofErr w:type="gram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прозываешься</w:t>
      </w:r>
      <w:proofErr w:type="gram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? Чтобы знать, по ком панихиду служить, Чтобы было чем и похвастаться».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2" w:name="18"/>
            <w:bookmarkEnd w:id="32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Кирибеевич</w:t>
            </w:r>
            <w:proofErr w:type="spellEnd"/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Калашников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33" w:name="19"/>
      <w:bookmarkStart w:id="34" w:name="e3d9bae8617642c1c43e17e76d765042df667e25"/>
      <w:bookmarkEnd w:id="3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Иван Грозный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Алёна Дмитриевна</w:t>
            </w:r>
          </w:p>
        </w:tc>
      </w:tr>
    </w:tbl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Тест по теме: «История в произведениях А.С. Пушкина и</w:t>
      </w: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br/>
        <w:t>М.Ю. Лермонтова» (для учащихся 7 класса)</w:t>
      </w:r>
    </w:p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Вариант 2</w:t>
      </w:r>
    </w:p>
    <w:p w:rsidR="00F2290D" w:rsidRPr="00912171" w:rsidRDefault="00F2290D" w:rsidP="00F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Выберите правильный вариант ответа</w:t>
      </w:r>
    </w:p>
    <w:p w:rsidR="00F2290D" w:rsidRPr="00912171" w:rsidRDefault="00F2290D" w:rsidP="00F2290D">
      <w:pPr>
        <w:numPr>
          <w:ilvl w:val="0"/>
          <w:numId w:val="19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Какое из произведений А.С. Пушкина является драмой?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5" w:name="20"/>
            <w:bookmarkEnd w:id="35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«Песнь о вещем Олеге»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36" w:name="21"/>
      <w:bookmarkEnd w:id="36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«Борис Годунов»</w:t>
            </w:r>
          </w:p>
        </w:tc>
      </w:tr>
    </w:tbl>
    <w:p w:rsidR="00F2290D" w:rsidRPr="00912171" w:rsidRDefault="00F2290D" w:rsidP="00F2290D">
      <w:pPr>
        <w:numPr>
          <w:ilvl w:val="0"/>
          <w:numId w:val="20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каком произведении А.С. Пушкина литературным образом является памятник?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7" w:name="22"/>
            <w:bookmarkEnd w:id="37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«Песнь о вещем Олеге»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38" w:name="23"/>
      <w:bookmarkEnd w:id="38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«Борис Годунов»</w:t>
            </w:r>
          </w:p>
        </w:tc>
      </w:tr>
    </w:tbl>
    <w:p w:rsidR="00F2290D" w:rsidRPr="00912171" w:rsidRDefault="00F2290D" w:rsidP="00F2290D">
      <w:pPr>
        <w:numPr>
          <w:ilvl w:val="0"/>
          <w:numId w:val="21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Героем</w:t>
      </w:r>
      <w:proofErr w:type="gram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какого произведения А.С. Пушкина является монах Пимен?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9" w:name="24"/>
            <w:bookmarkEnd w:id="39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«Песнь о вещем Олеге»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40" w:name="25"/>
      <w:bookmarkEnd w:id="40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«Борис Годунов»</w:t>
            </w:r>
          </w:p>
        </w:tc>
      </w:tr>
    </w:tbl>
    <w:p w:rsidR="00F2290D" w:rsidRPr="00912171" w:rsidRDefault="00F2290D" w:rsidP="00F2290D">
      <w:pPr>
        <w:numPr>
          <w:ilvl w:val="0"/>
          <w:numId w:val="22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Какой смысл вложен в строки: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«…Горит восток зарёю новой»</w:t>
      </w: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41" w:name="d48052e9901aca6b77ae7b922bbc287b043e020a"/>
            <w:bookmarkStart w:id="42" w:name="26"/>
            <w:bookmarkEnd w:id="41"/>
            <w:bookmarkEnd w:id="42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начало нового дня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восхождение России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43" w:name="b14b6d4e9297186800a0da0aff6bf20a1f777f0b"/>
      <w:bookmarkStart w:id="44" w:name="27"/>
      <w:bookmarkEnd w:id="43"/>
      <w:bookmarkEnd w:id="44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алые отблески лучей солнца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отблески пожаров в Полтаве</w:t>
            </w:r>
          </w:p>
        </w:tc>
      </w:tr>
    </w:tbl>
    <w:p w:rsidR="00F2290D" w:rsidRPr="00912171" w:rsidRDefault="00F2290D" w:rsidP="00F2290D">
      <w:pPr>
        <w:numPr>
          <w:ilvl w:val="0"/>
          <w:numId w:val="23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 какого произведения А.С. Пушкина взят отрывок: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«…Люблю тебя, Петра творенье, Люблю твой строгий, стройный вид, Невы державное теченье, Береговой её гранит…»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45" w:name="28"/>
            <w:bookmarkEnd w:id="4"/>
            <w:bookmarkEnd w:id="45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«Борис Годунов»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46" w:name="6e6f9fc9c31a69390bb0694c30b1a5ca9eff2aff"/>
      <w:bookmarkStart w:id="47" w:name="29"/>
      <w:bookmarkEnd w:id="46"/>
      <w:bookmarkEnd w:id="47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«Песнь о вещем Олеге»</w:t>
            </w:r>
          </w:p>
        </w:tc>
      </w:tr>
    </w:tbl>
    <w:p w:rsidR="00F2290D" w:rsidRPr="00912171" w:rsidRDefault="00F2290D" w:rsidP="00F2290D">
      <w:pPr>
        <w:numPr>
          <w:ilvl w:val="0"/>
          <w:numId w:val="24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Какой художественный приём использован в отрывке из баллады </w:t>
      </w: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А.С. Пушкина «Песнь о вещем Олеге»: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«…Так вот где таилась погибель моя! Мне 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смертию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кость угрожала!»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48" w:name="30"/>
            <w:bookmarkStart w:id="49" w:name="cbe9f92e54ad6d05c284d957dd0e467a1c966523"/>
            <w:bookmarkEnd w:id="48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метафора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олицетворение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50" w:name="31"/>
      <w:bookmarkEnd w:id="50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эпитет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сравнение</w:t>
            </w:r>
          </w:p>
        </w:tc>
      </w:tr>
    </w:tbl>
    <w:p w:rsidR="00F2290D" w:rsidRPr="00912171" w:rsidRDefault="00F2290D" w:rsidP="00F2290D">
      <w:pPr>
        <w:numPr>
          <w:ilvl w:val="0"/>
          <w:numId w:val="25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Укажите главную проблему поэмы М.Ю. Лермонтова «</w:t>
      </w:r>
      <w:proofErr w:type="gram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Песня про купца</w:t>
      </w:r>
      <w:proofErr w:type="gram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Калашникова…»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51" w:name="0ef3efa5f6ff6696bc8a8a65726cebdd3dc5b405"/>
            <w:bookmarkStart w:id="52" w:name="32"/>
            <w:bookmarkEnd w:id="51"/>
            <w:bookmarkEnd w:id="52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проблема долга и чести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проблема сохранения семейных традиций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53" w:name="752562c05b5cf8e6cbf22a269a9652692b557653"/>
      <w:bookmarkStart w:id="54" w:name="33"/>
      <w:bookmarkEnd w:id="53"/>
      <w:bookmarkEnd w:id="54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проблема безответной любви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проблема сохранения государственности на Руси</w:t>
            </w:r>
          </w:p>
        </w:tc>
      </w:tr>
    </w:tbl>
    <w:p w:rsidR="00F2290D" w:rsidRPr="00912171" w:rsidRDefault="00F2290D" w:rsidP="00F2290D">
      <w:pPr>
        <w:numPr>
          <w:ilvl w:val="0"/>
          <w:numId w:val="26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Кого из героев «Песни …» Лермонтова В.Г. Белинский охарактеризовал: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«Какая сильная, могучая натура! Её страсть – лава, её горесть тяжела и </w:t>
      </w:r>
      <w:proofErr w:type="gram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трудна… Вы видите</w:t>
      </w:r>
      <w:proofErr w:type="gram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, что любовь… – не шуточное дело, не простое волокитство, но страсть натуры сильной, души могучей. Вы понимаете, что для этого человека нет середины: или получить, или погибнуть!»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55" w:name="34"/>
            <w:bookmarkEnd w:id="55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купец Калашников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царь Иван Грозный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56" w:name="35"/>
      <w:bookmarkEnd w:id="56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Б) опричник </w:t>
            </w:r>
            <w:proofErr w:type="spellStart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Кирибеевич</w:t>
            </w:r>
            <w:proofErr w:type="spellEnd"/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боярин Матвей Ромодановский</w:t>
            </w:r>
          </w:p>
        </w:tc>
      </w:tr>
    </w:tbl>
    <w:p w:rsidR="00F2290D" w:rsidRPr="00912171" w:rsidRDefault="00F2290D" w:rsidP="00F2290D">
      <w:pPr>
        <w:numPr>
          <w:ilvl w:val="0"/>
          <w:numId w:val="27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Какой перстень вручил царь </w:t>
      </w:r>
      <w:proofErr w:type="spell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Кирибеевичу</w:t>
      </w:r>
      <w:proofErr w:type="spell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57" w:name="604770e368293f13637252626020b8abeb9e96c7"/>
            <w:bookmarkStart w:id="58" w:name="36"/>
            <w:bookmarkEnd w:id="57"/>
            <w:bookmarkEnd w:id="58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с яшмой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с яхонтом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59" w:name="f94db42384c341bf5c474651a0b106e581bc2834"/>
      <w:bookmarkStart w:id="60" w:name="37"/>
      <w:bookmarkEnd w:id="59"/>
      <w:bookmarkEnd w:id="60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с алмазом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с жемчугом</w:t>
            </w:r>
          </w:p>
        </w:tc>
      </w:tr>
    </w:tbl>
    <w:p w:rsidR="00F2290D" w:rsidRPr="00912171" w:rsidRDefault="00F2290D" w:rsidP="00F2290D">
      <w:pPr>
        <w:numPr>
          <w:ilvl w:val="0"/>
          <w:numId w:val="2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Кому из героев «Песни …» Лермонтова принадлежат слова: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«…Государь ты мой, красно солнышко,</w:t>
      </w: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Иль убей меня, или выслушай! Твои речи – будто острый нож; От них сердце разрывается. Не 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боюся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смерти 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лютыя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, Не 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боюся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я людской молвы, А боюсь твоей немилости»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61" w:name="5fbd734558cc25bfbb67ab141e57be41bb678836"/>
            <w:bookmarkStart w:id="62" w:name="38"/>
            <w:bookmarkEnd w:id="61"/>
            <w:bookmarkEnd w:id="62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Кирибеевич</w:t>
            </w:r>
            <w:proofErr w:type="spellEnd"/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Калашников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63" w:name="39"/>
      <w:bookmarkEnd w:id="34"/>
      <w:bookmarkEnd w:id="6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Иван Грозный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Алёна Дмитриевна</w:t>
            </w:r>
          </w:p>
        </w:tc>
      </w:tr>
    </w:tbl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Тест по теме: «История в произведениях А.С. Пушкина и</w:t>
      </w: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br/>
        <w:t>М.Ю. Лермонтова» (для учащихся 7 класса)</w:t>
      </w:r>
    </w:p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Вариант 3</w:t>
      </w:r>
    </w:p>
    <w:p w:rsidR="00F2290D" w:rsidRPr="00912171" w:rsidRDefault="00F2290D" w:rsidP="00F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Выберите правильный вариант ответа</w:t>
      </w:r>
    </w:p>
    <w:p w:rsidR="00F2290D" w:rsidRPr="00912171" w:rsidRDefault="00F2290D" w:rsidP="00F2290D">
      <w:pPr>
        <w:numPr>
          <w:ilvl w:val="0"/>
          <w:numId w:val="29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Какое из произведений А.С. Пушкина является балладой?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64" w:name="40"/>
            <w:bookmarkEnd w:id="64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«Песнь о вещем Олеге»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65" w:name="41"/>
      <w:bookmarkEnd w:id="65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«Борис Годунов»</w:t>
            </w:r>
          </w:p>
        </w:tc>
      </w:tr>
    </w:tbl>
    <w:p w:rsidR="00F2290D" w:rsidRPr="00912171" w:rsidRDefault="00F2290D" w:rsidP="00F2290D">
      <w:pPr>
        <w:numPr>
          <w:ilvl w:val="0"/>
          <w:numId w:val="30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Каково отношение А.С. Пушкина к Петру I в поэме «Медный всадник»?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66" w:name="26d5d8e1ee33178a4e499de3a7682c5da080d092"/>
            <w:bookmarkStart w:id="67" w:name="42"/>
            <w:bookmarkEnd w:id="66"/>
            <w:bookmarkEnd w:id="67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восторженное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двойственное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68" w:name="5ab8209e3e24bcc96de68248d38ad354bd271638"/>
      <w:bookmarkStart w:id="69" w:name="43"/>
      <w:bookmarkEnd w:id="68"/>
      <w:bookmarkEnd w:id="69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негативное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равнодушное</w:t>
            </w:r>
          </w:p>
        </w:tc>
      </w:tr>
    </w:tbl>
    <w:p w:rsidR="00F2290D" w:rsidRPr="00912171" w:rsidRDefault="00F2290D" w:rsidP="00F2290D">
      <w:pPr>
        <w:numPr>
          <w:ilvl w:val="0"/>
          <w:numId w:val="31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Героем</w:t>
      </w:r>
      <w:proofErr w:type="gram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какого произведения А.С. Пушкина является инок Григорий?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70" w:name="44"/>
            <w:bookmarkEnd w:id="70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«Песнь о вещем Олеге»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71" w:name="45"/>
      <w:bookmarkEnd w:id="71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«Борис Годунов»</w:t>
            </w:r>
          </w:p>
        </w:tc>
      </w:tr>
    </w:tbl>
    <w:p w:rsidR="00F2290D" w:rsidRPr="00912171" w:rsidRDefault="00F2290D" w:rsidP="00F2290D">
      <w:pPr>
        <w:numPr>
          <w:ilvl w:val="0"/>
          <w:numId w:val="32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Какой момент «Песни о вещем Олеге» можно назвать его кульминацией?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72" w:name="86ec98732904a7c9464ae8276db2056e2811f82d"/>
            <w:bookmarkStart w:id="73" w:name="46"/>
            <w:bookmarkEnd w:id="72"/>
            <w:bookmarkEnd w:id="73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предсказание кудесника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исполнение предсказания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74" w:name="a8de325e8cef43238fe60dbd299351f4729439ad"/>
      <w:bookmarkStart w:id="75" w:name="47"/>
      <w:bookmarkEnd w:id="74"/>
      <w:bookmarkEnd w:id="75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победа над Царьградом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гибель коня</w:t>
            </w:r>
          </w:p>
        </w:tc>
      </w:tr>
    </w:tbl>
    <w:p w:rsidR="00F2290D" w:rsidRPr="00912171" w:rsidRDefault="00F2290D" w:rsidP="00F2290D">
      <w:pPr>
        <w:numPr>
          <w:ilvl w:val="0"/>
          <w:numId w:val="33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 какого произведения А.С. Пушкина взят отрывок: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«…Запомни же ныне ты слово моё: Воителю слава – отрада; Победой прославлено имя твоё; Твой щит на вратах 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Царегреда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; И волны и суша покорны тебе; Завидует недруг столь дивной судьбе…»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76" w:name="48"/>
            <w:bookmarkEnd w:id="76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«Песнь о вещем Олеге»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77" w:name="49"/>
      <w:bookmarkEnd w:id="77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«Борис Годунов»</w:t>
            </w:r>
          </w:p>
        </w:tc>
      </w:tr>
    </w:tbl>
    <w:p w:rsidR="00F2290D" w:rsidRPr="00912171" w:rsidRDefault="00F2290D" w:rsidP="00F2290D">
      <w:pPr>
        <w:numPr>
          <w:ilvl w:val="0"/>
          <w:numId w:val="34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Какой художественный приём использован в отрывке из драмы </w:t>
      </w: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А.С. Пушкина «Борис Годунов»: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«…Минувшее проходит предо мною – Давно ль оно неслось событий полно, 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Волнуяся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, как море-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окиян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?»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78" w:name="50"/>
            <w:bookmarkEnd w:id="78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метафора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олицетворение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79" w:name="51"/>
      <w:bookmarkEnd w:id="79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эпитет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сравнение</w:t>
            </w:r>
          </w:p>
        </w:tc>
      </w:tr>
    </w:tbl>
    <w:p w:rsidR="00F2290D" w:rsidRPr="00912171" w:rsidRDefault="00F2290D" w:rsidP="00F2290D">
      <w:pPr>
        <w:numPr>
          <w:ilvl w:val="0"/>
          <w:numId w:val="35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Укажите век, в котором происходят события поэмы М.Ю. Лермонтова «</w:t>
      </w:r>
      <w:proofErr w:type="gram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Песня про купца</w:t>
      </w:r>
      <w:proofErr w:type="gram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Калашникова…»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80" w:name="3ade8ba92f3261614341e43ba3bc96b432387aea"/>
            <w:bookmarkStart w:id="81" w:name="52"/>
            <w:bookmarkEnd w:id="80"/>
            <w:bookmarkEnd w:id="81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XV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XVII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82" w:name="d247db83f40b8a10c1b3d2ab16cf940cb5d0c8d7"/>
      <w:bookmarkStart w:id="83" w:name="53"/>
      <w:bookmarkEnd w:id="82"/>
      <w:bookmarkEnd w:id="8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XVI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XVIII</w:t>
            </w:r>
          </w:p>
        </w:tc>
      </w:tr>
    </w:tbl>
    <w:p w:rsidR="00F2290D" w:rsidRPr="00912171" w:rsidRDefault="00F2290D" w:rsidP="00F2290D">
      <w:pPr>
        <w:numPr>
          <w:ilvl w:val="0"/>
          <w:numId w:val="36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Кого из героев «Песни …» Лермонтова В.Г. Белинский охарактеризовал: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«…Взгляд очей его – молния, звук речей его – гром небесный, порыв гнева его – смерть и пытка; но сквозь всего этого, как молния сквозь тучи, проблёскивает величие </w:t>
      </w:r>
      <w:proofErr w:type="gram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падшего</w:t>
      </w:r>
      <w:proofErr w:type="gram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… но сильного и благородного по природе своей духа…»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84" w:name="54"/>
            <w:bookmarkEnd w:id="17"/>
            <w:bookmarkEnd w:id="84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купец Калашников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царь Иван Грозный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85" w:name="55"/>
      <w:bookmarkEnd w:id="19"/>
      <w:bookmarkEnd w:id="85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Б) опричник </w:t>
            </w:r>
            <w:proofErr w:type="spellStart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Кирибеевич</w:t>
            </w:r>
            <w:proofErr w:type="spellEnd"/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боярин Матвей Ромодановский</w:t>
            </w:r>
          </w:p>
        </w:tc>
      </w:tr>
    </w:tbl>
    <w:p w:rsidR="00F2290D" w:rsidRPr="00912171" w:rsidRDefault="00F2290D" w:rsidP="00F2290D">
      <w:pPr>
        <w:numPr>
          <w:ilvl w:val="0"/>
          <w:numId w:val="37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Какой особый знак принадлежал опричникам?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86" w:name="4387be8182715b6d37a684c26a4e9203bf4cd874"/>
            <w:bookmarkStart w:id="87" w:name="56"/>
            <w:bookmarkEnd w:id="86"/>
            <w:bookmarkEnd w:id="87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чёрная лента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знак ястреба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88" w:name="b6327723f665d84da83f66a4e8d508dd27328e0d"/>
      <w:bookmarkStart w:id="89" w:name="57"/>
      <w:bookmarkEnd w:id="88"/>
      <w:bookmarkEnd w:id="89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метла и собачья голова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шапка с изображение волка</w:t>
            </w:r>
          </w:p>
        </w:tc>
      </w:tr>
    </w:tbl>
    <w:p w:rsidR="00F2290D" w:rsidRPr="00912171" w:rsidRDefault="00F2290D" w:rsidP="00F2290D">
      <w:pPr>
        <w:numPr>
          <w:ilvl w:val="0"/>
          <w:numId w:val="3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Какой художественный приём использован в отрывке из «Песни …»</w:t>
      </w: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М.Ю. Лермонтова: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«…</w:t>
      </w:r>
      <w:proofErr w:type="gram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Вот об землю царь стукнул 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палкою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, И дубовый стол на полчетверти//Он железным пробил </w:t>
      </w:r>
      <w:proofErr w:type="spell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оконечником</w:t>
      </w:r>
      <w:proofErr w:type="spell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…»</w:t>
      </w:r>
      <w:proofErr w:type="gramEnd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90" w:name="82cda487c2985e98809abe255ffbd1baa2fa881e"/>
            <w:bookmarkStart w:id="91" w:name="58"/>
            <w:bookmarkEnd w:id="90"/>
            <w:bookmarkEnd w:id="91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метафора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антитеза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92" w:name="71cd6346af1abe494b4604b8e366375d72cc036b"/>
      <w:bookmarkStart w:id="93" w:name="59"/>
      <w:bookmarkEnd w:id="92"/>
      <w:bookmarkEnd w:id="9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олицетворение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гипербола</w:t>
            </w:r>
          </w:p>
        </w:tc>
      </w:tr>
    </w:tbl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Тест по теме: «История в произведениях А.С. Пушкина и</w:t>
      </w: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br/>
        <w:t>М.Ю. Лермонтова» (для учащихся 7 класса)</w:t>
      </w:r>
    </w:p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Вариант 4</w:t>
      </w:r>
    </w:p>
    <w:p w:rsidR="00F2290D" w:rsidRPr="00912171" w:rsidRDefault="00F2290D" w:rsidP="00F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Выберите правильный вариант ответа</w:t>
      </w:r>
    </w:p>
    <w:p w:rsidR="00F2290D" w:rsidRPr="00912171" w:rsidRDefault="00F2290D" w:rsidP="00F2290D">
      <w:pPr>
        <w:numPr>
          <w:ilvl w:val="0"/>
          <w:numId w:val="39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Исторической </w:t>
      </w:r>
      <w:proofErr w:type="gram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основой</w:t>
      </w:r>
      <w:proofErr w:type="gram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какого произведения А.С. Пушкина стала Северная война 1700-1721 года?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94" w:name="60"/>
            <w:bookmarkEnd w:id="94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«Песнь о вещем Олеге»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95" w:name="61"/>
      <w:bookmarkEnd w:id="95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«Борис Годунов»</w:t>
            </w:r>
          </w:p>
        </w:tc>
      </w:tr>
    </w:tbl>
    <w:p w:rsidR="00F2290D" w:rsidRPr="00912171" w:rsidRDefault="00F2290D" w:rsidP="00F2290D">
      <w:pPr>
        <w:numPr>
          <w:ilvl w:val="0"/>
          <w:numId w:val="40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Определите жанр «Бориса Годунова»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96" w:name="83b61f989973840ab995f0547e3bbac16ea3012b"/>
            <w:bookmarkStart w:id="97" w:name="62"/>
            <w:bookmarkEnd w:id="96"/>
            <w:bookmarkEnd w:id="97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былина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драма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98" w:name="d11cbf796822602756fca7d3d52b3c5dcb3c5e2f"/>
      <w:bookmarkStart w:id="99" w:name="63"/>
      <w:bookmarkEnd w:id="98"/>
      <w:bookmarkEnd w:id="99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поэма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баллада</w:t>
            </w:r>
          </w:p>
        </w:tc>
      </w:tr>
    </w:tbl>
    <w:p w:rsidR="00F2290D" w:rsidRPr="00912171" w:rsidRDefault="00F2290D" w:rsidP="00F2290D">
      <w:pPr>
        <w:numPr>
          <w:ilvl w:val="0"/>
          <w:numId w:val="41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Герой</w:t>
      </w:r>
      <w:proofErr w:type="gram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какого произведения А.С. Пушкина является волхвом?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00" w:name="64"/>
            <w:bookmarkEnd w:id="100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«Песнь о вещем Олеге»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01" w:name="65"/>
      <w:bookmarkEnd w:id="101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«Борис Годунов»</w:t>
            </w:r>
          </w:p>
        </w:tc>
      </w:tr>
    </w:tbl>
    <w:p w:rsidR="00F2290D" w:rsidRPr="00912171" w:rsidRDefault="00F2290D" w:rsidP="00F2290D">
      <w:pPr>
        <w:numPr>
          <w:ilvl w:val="0"/>
          <w:numId w:val="42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 какого произведения А.С. Пушкина взят отрывок: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«…И синего моря обманчивый вал</w:t>
      </w:r>
      <w:proofErr w:type="gram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//В</w:t>
      </w:r>
      <w:proofErr w:type="gram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часы роковой непогоды,//И пращ, и стрела, и лукавый кинжал//Щадят победителя годы…//Под грозной бронёй ты не ведаешь ран;//Незримый хранитель могущему дан…»</w:t>
      </w: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02" w:name="007d7a34df462ccb0a02069b80f51512ba2b5438"/>
            <w:bookmarkStart w:id="103" w:name="66"/>
            <w:bookmarkEnd w:id="102"/>
            <w:bookmarkEnd w:id="103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«Медный всадник»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«Песнь о вещем Олеге»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04" w:name="37b61f1f55bc62696396031bf56c7c1c05642603"/>
      <w:bookmarkStart w:id="105" w:name="67"/>
      <w:bookmarkEnd w:id="104"/>
      <w:bookmarkEnd w:id="105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«Полтава»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«Борис Годунов»</w:t>
            </w:r>
          </w:p>
        </w:tc>
      </w:tr>
    </w:tbl>
    <w:p w:rsidR="00F2290D" w:rsidRPr="00912171" w:rsidRDefault="00F2290D" w:rsidP="00F2290D">
      <w:pPr>
        <w:numPr>
          <w:ilvl w:val="0"/>
          <w:numId w:val="43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Какой художественный приём использован в отрывке из произведения</w:t>
      </w: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А.С. Пушкина «Борис Годунов»: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«..Могучий Олег головою поник</w:t>
      </w:r>
      <w:proofErr w:type="gram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//И</w:t>
      </w:r>
      <w:proofErr w:type="gram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думает: «Что же гаданье? Кудесник, ты 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u w:val="single"/>
          <w:lang w:eastAsia="ru-RU"/>
        </w:rPr>
        <w:t>лживый, безумный старик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! Презреть бы твоё предсказанье</w:t>
      </w:r>
      <w:proofErr w:type="gram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!...»</w:t>
      </w:r>
      <w:proofErr w:type="gramEnd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06" w:name="68"/>
            <w:bookmarkEnd w:id="106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метафора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олицетворение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07" w:name="41216ffeba9fffac6f6c99f0f65d619dbac17a1f"/>
      <w:bookmarkStart w:id="108" w:name="69"/>
      <w:bookmarkEnd w:id="107"/>
      <w:bookmarkEnd w:id="108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эпитет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сравнение</w:t>
            </w:r>
          </w:p>
        </w:tc>
      </w:tr>
    </w:tbl>
    <w:p w:rsidR="00F2290D" w:rsidRPr="00912171" w:rsidRDefault="00F2290D" w:rsidP="00F2290D">
      <w:pPr>
        <w:numPr>
          <w:ilvl w:val="0"/>
          <w:numId w:val="44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Соотнесите элементы композиции «Песни о купце Калашникове…»</w:t>
      </w: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М.Ю. Лермонтова соответствующие им моменты произведения.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09" w:name="656d9f321fe6f8c0124fe8d81adeb19e56304907"/>
            <w:bookmarkStart w:id="110" w:name="70"/>
            <w:bookmarkEnd w:id="109"/>
            <w:bookmarkEnd w:id="110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1) экспозиция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А) встреча </w:t>
            </w:r>
            <w:proofErr w:type="spellStart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Кирибеевича</w:t>
            </w:r>
            <w:proofErr w:type="spellEnd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Алёной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11" w:name="f3726d3f0933d451ad038227cb672556586e4e20"/>
      <w:bookmarkStart w:id="112" w:name="71"/>
      <w:bookmarkEnd w:id="111"/>
      <w:bookmarkEnd w:id="112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2) завязка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казнь Калашникова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13" w:name="fec66de566fa8d46eb988e56e0df892ca29681f8"/>
      <w:bookmarkStart w:id="114" w:name="72"/>
      <w:bookmarkEnd w:id="113"/>
      <w:bookmarkEnd w:id="114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3) кульминация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рассказ о могиле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15" w:name="5700726cf76373207ab3af2f49a4a34269be3937"/>
      <w:bookmarkStart w:id="116" w:name="73"/>
      <w:bookmarkEnd w:id="115"/>
      <w:bookmarkEnd w:id="116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4) развязка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пир у Грозного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17" w:name="58aedd771d8c24b8f718d83815944b7680d89221"/>
      <w:bookmarkStart w:id="118" w:name="74"/>
      <w:bookmarkEnd w:id="117"/>
      <w:bookmarkEnd w:id="118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5) эпилог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Д) сцена кулачного боя</w:t>
            </w:r>
          </w:p>
        </w:tc>
      </w:tr>
    </w:tbl>
    <w:p w:rsidR="00F2290D" w:rsidRPr="00912171" w:rsidRDefault="00F2290D" w:rsidP="00F2290D">
      <w:pPr>
        <w:numPr>
          <w:ilvl w:val="0"/>
          <w:numId w:val="45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каким фольклорным персонажем перекликается образ Калашникова?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19" w:name="f44c3ebb996454ada3f9b2689ac9c2b876d7d3eb"/>
            <w:bookmarkStart w:id="120" w:name="75"/>
            <w:bookmarkEnd w:id="119"/>
            <w:bookmarkEnd w:id="120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сказочный добрый молодец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Соловей-Разбойник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21" w:name="c1497e93bba0b1222d6cfc7cbc571d4666a7cd2b"/>
      <w:bookmarkStart w:id="122" w:name="76"/>
      <w:bookmarkEnd w:id="121"/>
      <w:bookmarkEnd w:id="122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былинный богатырь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Владимир Красно Солнышко</w:t>
            </w:r>
          </w:p>
        </w:tc>
      </w:tr>
    </w:tbl>
    <w:p w:rsidR="00F2290D" w:rsidRPr="00912171" w:rsidRDefault="00F2290D" w:rsidP="00F2290D">
      <w:pPr>
        <w:numPr>
          <w:ilvl w:val="0"/>
          <w:numId w:val="46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кем гусляры сравнивают царя в поэме М.Ю. Лермонтова «</w:t>
      </w:r>
      <w:proofErr w:type="gram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Песня про купца</w:t>
      </w:r>
      <w:proofErr w:type="gram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Калашникова…»?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23" w:name="5d8aebf4844fbf2fe7874a9f7a615358b0e03dd2"/>
            <w:bookmarkStart w:id="124" w:name="77"/>
            <w:bookmarkEnd w:id="123"/>
            <w:bookmarkEnd w:id="124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с ястребом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с соколом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25" w:name="acb9a43764e8a9bb8415aeb2bc6de39f72badd7c"/>
      <w:bookmarkStart w:id="126" w:name="78"/>
      <w:bookmarkEnd w:id="125"/>
      <w:bookmarkEnd w:id="126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с голубем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с вороном</w:t>
            </w:r>
          </w:p>
        </w:tc>
      </w:tr>
    </w:tbl>
    <w:p w:rsidR="00F2290D" w:rsidRPr="00912171" w:rsidRDefault="00F2290D" w:rsidP="00F2290D">
      <w:pPr>
        <w:numPr>
          <w:ilvl w:val="0"/>
          <w:numId w:val="47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Где в Москве проходили кулачные поединки?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27" w:name="d81e2a308509c90c1b5e5d46f7c968f90d6b65ea"/>
            <w:bookmarkStart w:id="128" w:name="79"/>
            <w:bookmarkEnd w:id="127"/>
            <w:bookmarkEnd w:id="128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на Красной площади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на Каменном мосту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29" w:name="6097e43aac1698953a9a48a0f0c12c999cf21e88"/>
      <w:bookmarkStart w:id="130" w:name="80"/>
      <w:bookmarkEnd w:id="129"/>
      <w:bookmarkEnd w:id="130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на Москве-реке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в Александровском саду</w:t>
            </w:r>
          </w:p>
        </w:tc>
      </w:tr>
    </w:tbl>
    <w:p w:rsidR="00F2290D" w:rsidRPr="00912171" w:rsidRDefault="00F2290D" w:rsidP="00F2290D">
      <w:pPr>
        <w:numPr>
          <w:ilvl w:val="0"/>
          <w:numId w:val="4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Какой художественный приём использован в отрывке поэмы Лермонтова «</w:t>
      </w:r>
      <w:proofErr w:type="gramStart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Песня про купца</w:t>
      </w:r>
      <w:proofErr w:type="gramEnd"/>
      <w:r w:rsidRPr="009121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Калашникова»: «…</w:t>
      </w:r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Повалился он на холодный снег, На холодный снег, будто сосенка, Будто сосенка, во сыром бору</w:t>
      </w:r>
      <w:proofErr w:type="gramStart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//П</w:t>
      </w:r>
      <w:proofErr w:type="gramEnd"/>
      <w:r w:rsidRPr="0091217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од смолистый под корень подрубленная…»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31" w:name="81"/>
            <w:bookmarkEnd w:id="49"/>
            <w:bookmarkEnd w:id="131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метафора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олицетворение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32" w:name="94e931f0ba149331acb4f05858af3f501dc5949f"/>
      <w:bookmarkStart w:id="133" w:name="82"/>
      <w:bookmarkEnd w:id="132"/>
      <w:bookmarkEnd w:id="133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F2290D" w:rsidRPr="00912171" w:rsidTr="00F2290D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гипербола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сравнение</w:t>
            </w:r>
          </w:p>
        </w:tc>
      </w:tr>
    </w:tbl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Ключ к тесту «История в произведениях Пушкина и Лермонтова»</w:t>
      </w:r>
    </w:p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Вариант 1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2290D" w:rsidRPr="00912171" w:rsidTr="00F2290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34" w:name="83"/>
            <w:bookmarkEnd w:id="134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35" w:name="eaefd1cd27e2638005182f1c9bcb8256eecb28a9"/>
      <w:bookmarkStart w:id="136" w:name="84"/>
      <w:bookmarkEnd w:id="135"/>
      <w:bookmarkEnd w:id="13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2290D" w:rsidRPr="00912171" w:rsidTr="00F2290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</w:tbl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Вариант 2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2290D" w:rsidRPr="00912171" w:rsidTr="00F2290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37" w:name="85"/>
            <w:bookmarkEnd w:id="137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38" w:name="0596d193d054df45b3251be6824da27e58441e8b"/>
      <w:bookmarkStart w:id="139" w:name="86"/>
      <w:bookmarkEnd w:id="138"/>
      <w:bookmarkEnd w:id="13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2290D" w:rsidRPr="00912171" w:rsidTr="00F2290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</w:tbl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Вариант 3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2290D" w:rsidRPr="00912171" w:rsidTr="00F2290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40" w:name="87"/>
            <w:bookmarkEnd w:id="140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41" w:name="b9f7c3201b4ef131ec1103757c482c04b8c73b3a"/>
      <w:bookmarkStart w:id="142" w:name="88"/>
      <w:bookmarkEnd w:id="141"/>
      <w:bookmarkEnd w:id="14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2290D" w:rsidRPr="00912171" w:rsidTr="00F2290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</w:tbl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Вариант 4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2290D" w:rsidRPr="00912171" w:rsidTr="00F2290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43" w:name="5eeb2f3117eedc79e16f5b670ebb8fbb1e0cd93a"/>
            <w:bookmarkStart w:id="144" w:name="89"/>
            <w:bookmarkEnd w:id="143"/>
            <w:bookmarkEnd w:id="144"/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45" w:name="cdd45b2777235861ca0a0a3e1ffb430fb7369404"/>
      <w:bookmarkStart w:id="146" w:name="90"/>
      <w:bookmarkEnd w:id="145"/>
      <w:bookmarkEnd w:id="14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2290D" w:rsidRPr="00912171" w:rsidTr="00F2290D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1)Г; 2)А; 3)Д; 4)Б; 5)В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</w:tbl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Критерии оценки</w:t>
      </w:r>
    </w:p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Вариант 1,2,3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F2290D" w:rsidRPr="00912171" w:rsidTr="00F2290D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47" w:name="91"/>
            <w:bookmarkStart w:id="148" w:name="b76f44baa6ea67748818edeaf6b3606507b91635"/>
            <w:bookmarkEnd w:id="147"/>
            <w:r w:rsidRPr="009121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49" w:name="66033cfc8d11673612755b1c82d376fc84e216a4"/>
      <w:bookmarkStart w:id="150" w:name="92"/>
      <w:bookmarkEnd w:id="149"/>
      <w:bookmarkEnd w:id="15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F2290D" w:rsidRPr="00912171" w:rsidTr="00F2290D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51" w:name="81427169620e5034e338dda36e0f04c6dd3976d1"/>
      <w:bookmarkStart w:id="152" w:name="93"/>
      <w:bookmarkEnd w:id="151"/>
      <w:bookmarkEnd w:id="15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F2290D" w:rsidRPr="00912171" w:rsidTr="00F2290D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53" w:name="26b2d51d6c252ab06abec4340a30fcaf174c79bd"/>
      <w:bookmarkStart w:id="154" w:name="94"/>
      <w:bookmarkEnd w:id="153"/>
      <w:bookmarkEnd w:id="15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F2290D" w:rsidRPr="00912171" w:rsidTr="00F2290D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55" w:name="a2890b616dac866cb99832563ae3d9b46c51194d"/>
      <w:bookmarkStart w:id="156" w:name="95"/>
      <w:bookmarkEnd w:id="155"/>
      <w:bookmarkEnd w:id="15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F2290D" w:rsidRPr="00912171" w:rsidTr="00F2290D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</w:tr>
    </w:tbl>
    <w:p w:rsidR="00F2290D" w:rsidRPr="00912171" w:rsidRDefault="00F2290D" w:rsidP="00F22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17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Вариант 4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F2290D" w:rsidRPr="00912171" w:rsidTr="00F2290D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57" w:name="96"/>
            <w:bookmarkEnd w:id="148"/>
            <w:bookmarkEnd w:id="157"/>
            <w:r w:rsidRPr="009121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58" w:name="3228a03f5bb48176fe0cf1521ed6081ec7d4b501"/>
      <w:bookmarkStart w:id="159" w:name="97"/>
      <w:bookmarkEnd w:id="158"/>
      <w:bookmarkEnd w:id="15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F2290D" w:rsidRPr="00912171" w:rsidTr="00F2290D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60" w:name="8a277b22712d777a32bbc72b34027373a0cfc2ae"/>
      <w:bookmarkStart w:id="161" w:name="98"/>
      <w:bookmarkEnd w:id="160"/>
      <w:bookmarkEnd w:id="16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F2290D" w:rsidRPr="00912171" w:rsidTr="00F2290D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62" w:name="adf5bfba6c93a57b8cb0faf5590b5401520c5808"/>
      <w:bookmarkStart w:id="163" w:name="99"/>
      <w:bookmarkEnd w:id="162"/>
      <w:bookmarkEnd w:id="16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F2290D" w:rsidRPr="00912171" w:rsidTr="00F2290D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</w:tr>
    </w:tbl>
    <w:p w:rsidR="00F2290D" w:rsidRPr="00912171" w:rsidRDefault="00F2290D" w:rsidP="00F2290D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64" w:name="b934b8696da91d759b18769f6ad4d169d11a354f"/>
      <w:bookmarkStart w:id="165" w:name="100"/>
      <w:bookmarkEnd w:id="164"/>
      <w:bookmarkEnd w:id="16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F2290D" w:rsidRPr="00912171" w:rsidTr="00F2290D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90D" w:rsidRPr="00912171" w:rsidRDefault="00F2290D" w:rsidP="00F2290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21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</w:tr>
    </w:tbl>
    <w:p w:rsidR="00F83A77" w:rsidRDefault="00F83A77" w:rsidP="00F83A77">
      <w:pPr>
        <w:rPr>
          <w:rFonts w:ascii="Times New Roman" w:hAnsi="Times New Roman"/>
          <w:sz w:val="20"/>
          <w:szCs w:val="20"/>
        </w:rPr>
      </w:pPr>
    </w:p>
    <w:p w:rsidR="00912171" w:rsidRDefault="00F83A77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ab/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lastRenderedPageBreak/>
        <w:t>Тест по литературе для 7 класса по творчеству Пушкина, Лермонтова, Гоголя.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1. Соотнесите годы жизни писателей: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А. Пушкин 1. 1809-1852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Б. Лермонтов 2. 1799 - 1837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В. Гоголь 3.1814-1841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А Б В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2. Соотнесите фамилии, имена и отчества писателей: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А. Пушкин 1. Михаил Юрьевич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Б. Лермонтов 2. Николай Васильевич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В. Гоголь 3. Александр Сергеевич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А Б В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3. Кого из героев русской литературы называют «маленьким человеком»?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А) ребенка;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Б) второстепенного персонажа;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В) человека, не имеющего высокого чина;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Г) типичный образ бедного человека, страдающего от социальной несправедливости.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4. К какому жанру относится произведение Пушкина «Станционный смотритель»?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lastRenderedPageBreak/>
        <w:t>5. Назовите фамилию и имя главного героя произведения Пушкина «</w:t>
      </w:r>
      <w:proofErr w:type="gramStart"/>
      <w:r w:rsidRPr="00912171">
        <w:rPr>
          <w:rFonts w:ascii="Times New Roman" w:hAnsi="Times New Roman"/>
          <w:sz w:val="20"/>
          <w:szCs w:val="20"/>
        </w:rPr>
        <w:t>Станционный</w:t>
      </w:r>
      <w:proofErr w:type="gramEnd"/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смотритель»:_________________________________________________________________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6. Как звали дочь главного героя произведения Пушкина «</w:t>
      </w:r>
      <w:proofErr w:type="gramStart"/>
      <w:r w:rsidRPr="00912171">
        <w:rPr>
          <w:rFonts w:ascii="Times New Roman" w:hAnsi="Times New Roman"/>
          <w:sz w:val="20"/>
          <w:szCs w:val="20"/>
        </w:rPr>
        <w:t>Станционный</w:t>
      </w:r>
      <w:proofErr w:type="gramEnd"/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смотритель»:________________________________________________________________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7. Продолжите отрывок из поэмы, укажите его название и автора: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Люблю тебя, Петра творенье,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Люблю твой строгий, стройный вид…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8. К какому жанру относится произведение Пушкина «Песнь о вещем Олеге»?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9. К какому жанру относится произведение Лермонтова «</w:t>
      </w:r>
      <w:proofErr w:type="gramStart"/>
      <w:r w:rsidRPr="00912171">
        <w:rPr>
          <w:rFonts w:ascii="Times New Roman" w:hAnsi="Times New Roman"/>
          <w:sz w:val="20"/>
          <w:szCs w:val="20"/>
        </w:rPr>
        <w:t>Песня про царя</w:t>
      </w:r>
      <w:proofErr w:type="gramEnd"/>
      <w:r w:rsidRPr="00912171">
        <w:rPr>
          <w:rFonts w:ascii="Times New Roman" w:hAnsi="Times New Roman"/>
          <w:sz w:val="20"/>
          <w:szCs w:val="20"/>
        </w:rPr>
        <w:t xml:space="preserve"> Ивана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Васильевича….»?___________________________________________________________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10. Как в этом произведении звали опричника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царя?_______________________________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11. Назовите фамилию купца из произведения Лермонтова «</w:t>
      </w:r>
      <w:proofErr w:type="gramStart"/>
      <w:r w:rsidRPr="00912171">
        <w:rPr>
          <w:rFonts w:ascii="Times New Roman" w:hAnsi="Times New Roman"/>
          <w:sz w:val="20"/>
          <w:szCs w:val="20"/>
        </w:rPr>
        <w:t>Песня про царя</w:t>
      </w:r>
      <w:proofErr w:type="gramEnd"/>
      <w:r w:rsidRPr="00912171">
        <w:rPr>
          <w:rFonts w:ascii="Times New Roman" w:hAnsi="Times New Roman"/>
          <w:sz w:val="20"/>
          <w:szCs w:val="20"/>
        </w:rPr>
        <w:t xml:space="preserve"> Ивана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Васильевича…»_____________________________________________________________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12. Как звали жену купца из этого произведения?_________________________________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13. Как сложилась судьба у обоих героев произведения Лермонтова «</w:t>
      </w:r>
      <w:proofErr w:type="gramStart"/>
      <w:r w:rsidRPr="00912171">
        <w:rPr>
          <w:rFonts w:ascii="Times New Roman" w:hAnsi="Times New Roman"/>
          <w:sz w:val="20"/>
          <w:szCs w:val="20"/>
        </w:rPr>
        <w:t>Песня про царя</w:t>
      </w:r>
      <w:proofErr w:type="gramEnd"/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Ивана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Васильевича…»?______________________________________________________________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14. Как называется следующее стихотворение Лермонтова, продолжите его: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В минуту жизни трудную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15. К какому жанру относится произведение Гоголя «Тарас Бульба»?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16. Как звали сыновей Тараса Бульбы?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17. Укажите, сколько примерно лет им было?_________________________________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18. Где учились сыновья Тараса Бульбы?_______________________________________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19.Куда отправился Тарас Бульба со своими сыновьями сразу после их прибытия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домой?_______________________________________________________________________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lastRenderedPageBreak/>
        <w:t>20. Какой национальности была возлюбленная младшего сына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Тараса?______________________________________________________________________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21. Почему младший сын Тараса переходит на сторону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врага?_______________________________________________________________________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22. Каким образом погибает младший сын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Тараса?______________________________________________________________________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23. Каким образом погибает старший сын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Тараса?______________________________________________________________________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24. Что случается с самим Тарасом в конце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произведения?________________________________________________________________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25. Какое из пройденных произведений Вам понравилось больше всего и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почему?______________________________________________________________________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912171" w:rsidRP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912171" w:rsidRPr="00912171" w:rsidRDefault="00912171" w:rsidP="00912171">
      <w:pPr>
        <w:pBdr>
          <w:bottom w:val="single" w:sz="12" w:space="1" w:color="auto"/>
        </w:pBdr>
        <w:tabs>
          <w:tab w:val="left" w:pos="3617"/>
        </w:tabs>
        <w:rPr>
          <w:rFonts w:ascii="Times New Roman" w:hAnsi="Times New Roman"/>
          <w:sz w:val="20"/>
          <w:szCs w:val="20"/>
        </w:rPr>
      </w:pPr>
      <w:r w:rsidRPr="00912171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912171" w:rsidRDefault="0091217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 xml:space="preserve">Контрольная работа </w:t>
      </w:r>
      <w:r w:rsidR="000F224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по теме «Литература 19 века»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</w:t>
      </w: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.Установить соответствие между авторами и их произведениями: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07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8"/>
        <w:gridCol w:w="2781"/>
        <w:gridCol w:w="493"/>
        <w:gridCol w:w="7058"/>
      </w:tblGrid>
      <w:tr w:rsidR="009F6DE1" w:rsidRPr="009F6DE1" w:rsidTr="009F6DE1">
        <w:trPr>
          <w:trHeight w:val="1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Название произведения</w:t>
            </w:r>
          </w:p>
        </w:tc>
      </w:tr>
      <w:tr w:rsidR="009F6DE1" w:rsidRPr="009F6DE1" w:rsidTr="009F6DE1">
        <w:trPr>
          <w:trHeight w:val="3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А.С.Пушкин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«Хамелеон»</w:t>
            </w:r>
          </w:p>
        </w:tc>
      </w:tr>
      <w:tr w:rsidR="009F6DE1" w:rsidRPr="009F6DE1" w:rsidTr="009F6DE1">
        <w:trPr>
          <w:trHeight w:val="3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Н.В.Гоголь</w:t>
            </w:r>
            <w:proofErr w:type="spellEnd"/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«Песнь о вещем Олеге»</w:t>
            </w:r>
          </w:p>
        </w:tc>
      </w:tr>
      <w:tr w:rsidR="009F6DE1" w:rsidRPr="009F6DE1" w:rsidTr="009F6DE1">
        <w:trPr>
          <w:trHeight w:val="3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М.Ю.Лермонтов</w:t>
            </w:r>
            <w:proofErr w:type="spellEnd"/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«Бирюк»</w:t>
            </w:r>
          </w:p>
        </w:tc>
      </w:tr>
      <w:tr w:rsidR="009F6DE1" w:rsidRPr="009F6DE1" w:rsidTr="009F6DE1">
        <w:trPr>
          <w:trHeight w:val="3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Н.А.Некрасов</w:t>
            </w:r>
            <w:proofErr w:type="spellEnd"/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«Полтава»</w:t>
            </w:r>
          </w:p>
        </w:tc>
      </w:tr>
      <w:tr w:rsidR="009F6DE1" w:rsidRPr="009F6DE1" w:rsidTr="009F6DE1">
        <w:trPr>
          <w:trHeight w:val="3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И.С.Тургенев</w:t>
            </w:r>
            <w:proofErr w:type="spellEnd"/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«Русские женщины»</w:t>
            </w:r>
          </w:p>
        </w:tc>
      </w:tr>
      <w:tr w:rsidR="009F6DE1" w:rsidRPr="009F6DE1" w:rsidTr="009F6DE1">
        <w:trPr>
          <w:trHeight w:val="3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Л.Н.Толстой</w:t>
            </w:r>
            <w:proofErr w:type="spellEnd"/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«Злоумышленник»</w:t>
            </w:r>
          </w:p>
        </w:tc>
      </w:tr>
      <w:tr w:rsidR="009F6DE1" w:rsidRPr="009F6DE1" w:rsidTr="009F6DE1">
        <w:trPr>
          <w:trHeight w:val="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А.П.Чехов</w:t>
            </w:r>
            <w:proofErr w:type="spellEnd"/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«Медный всадник»</w:t>
            </w:r>
          </w:p>
        </w:tc>
      </w:tr>
      <w:tr w:rsidR="009F6DE1" w:rsidRPr="009F6DE1" w:rsidTr="009F6DE1">
        <w:trPr>
          <w:trHeight w:val="1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М.Е.Салтыков</w:t>
            </w:r>
            <w:proofErr w:type="spellEnd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-Щедрин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«Повесть о том, как один мужик двух генералов прокормил…»</w:t>
            </w:r>
          </w:p>
        </w:tc>
      </w:tr>
      <w:tr w:rsidR="009F6DE1" w:rsidRPr="009F6DE1" w:rsidTr="009F6DE1">
        <w:trPr>
          <w:trHeight w:val="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«Детство»</w:t>
            </w:r>
          </w:p>
        </w:tc>
      </w:tr>
      <w:tr w:rsidR="009F6DE1" w:rsidRPr="009F6DE1" w:rsidTr="009F6DE1">
        <w:trPr>
          <w:trHeight w:val="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«Размышления у парадного подъезда»</w:t>
            </w:r>
          </w:p>
        </w:tc>
      </w:tr>
      <w:tr w:rsidR="009F6DE1" w:rsidRPr="009F6DE1" w:rsidTr="009F6DE1">
        <w:trPr>
          <w:trHeight w:val="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«Борис Годунов»</w:t>
            </w:r>
          </w:p>
        </w:tc>
      </w:tr>
      <w:tr w:rsidR="009F6DE1" w:rsidRPr="009F6DE1" w:rsidTr="009F6DE1">
        <w:trPr>
          <w:trHeight w:val="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«Тарас Бульба»</w:t>
            </w:r>
          </w:p>
        </w:tc>
      </w:tr>
      <w:tr w:rsidR="009F6DE1" w:rsidRPr="009F6DE1" w:rsidTr="009F6DE1">
        <w:trPr>
          <w:trHeight w:val="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«Станционный смотритель»</w:t>
            </w:r>
          </w:p>
        </w:tc>
      </w:tr>
      <w:tr w:rsidR="009F6DE1" w:rsidRPr="009F6DE1" w:rsidTr="009F6DE1">
        <w:trPr>
          <w:trHeight w:val="3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6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Песня про царя</w:t>
            </w:r>
            <w:proofErr w:type="gramEnd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Ивана Васильевича…»</w:t>
            </w:r>
          </w:p>
        </w:tc>
      </w:tr>
    </w:tbl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2.Определить, откуда взят этот отрывок и кто автор произведения: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1.Люблю тебя, Петра творенье, / Люблю твой строгий, стройный вид, /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Невы державное теченье, / Береговой его гранит…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2. «Хочется мне вам сказать,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панове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что же такое есть наше товарищество. Бывали и в других землях товарищи, но таких, как в Русской земле, не было таких товарищей. Нет, так любить никто не может!...»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«В середине комнаты стоял стол, покрытый оборванной черной клеенкой, из-под которой во многих местах виднелись края, изрезанные перочинными ножами»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Волхвы не боятся могучих владык, / И княжеский дар им не нужен; /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Правдив и свободен их вещий язык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/ И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волей небесною дружен…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 «Вдруг оба генерала взглянули друг на друга: в глазах их светился зловещий огонь, зубы стучали, из груди вылетало глухое рычание…»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3.В каких двух произведениях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А.С.Пушкина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изученных в 7 классе, рассматривается образ Петра I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?</w:t>
      </w:r>
      <w:proofErr w:type="gramEnd"/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Допишите, укажите автора и название: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«…Но нельзя верить, чтобы такой язык не …. …. …. …!»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5.В каком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произведении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какого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автора рассматривается борьба запорожцев против поляков? Назовите имя главного героя и имена его сыновей. Распределите качества на три группы</w:t>
      </w:r>
      <w:r w:rsidRPr="009F6DE1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 </w:t>
      </w: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–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1.отец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имя), 2.старший сын (имя), 3.младший сын (имя):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А. предательство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Б. страдание при казни сына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В. смерть на костре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 один из лучших товарищей в бурсе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Д. учеба с охотой и легко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Е.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молод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 уже крепок в теле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Ж. неумение обдумывать и измерять силы заранее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З. исполинское терпение при пытках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И. смерть принял от близкого человека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6. В каком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произведении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какого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автора рассматривается жизнь генералов на необитаемом острове? Какую газету читали генералы? Где они служили</w:t>
      </w:r>
      <w:r w:rsidRPr="009F6DE1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?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7.Допишите четверостишие, укажите автора и название: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Как красавица, глядя в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зеркальцо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/ В небо чистое смотрит, улыбается…/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……………………………………? / ……………………………………..? /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8.Как звали дочь станционного смотрителя? Назовите название и автора произведения, где они являются героями.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9. Назовите фамилию княгини, отправившейся за сосланным мужем-декабристом в Сибирь. Из какого произведения вы это узнали? Кто его автор?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 Допишите четверостишие, укажите автора и название: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Швед, русский — колет, рубит, режет./ Бой барабанный, клики, скрежет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,/</w:t>
      </w:r>
      <w:proofErr w:type="gramEnd"/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…………………………………………, / ……………………………………/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11.Распределите на три группы: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1.Эпитет 2. Сравнение 3. Гипербола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А. девичьи лица ярче роз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Б. строгий, стройный вид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В. корабли Толпой со всех концов земли / К богатым пристаням стремятся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 как перед новою царицей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Д. державное теченье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Е. неколебимо как Россия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Ж. прозрачный сумрак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З. блеск безлунный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И. пустынных улиц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Ответы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- 1. –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Г, Ж, Л, Н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– М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– О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– Д, К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 – В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 – И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 – А, Е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8. -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proofErr w:type="gramEnd"/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- 1. – А.С.Пушкин «Медный всадник»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–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Н.В.Гоголь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«Тарас Бульба»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–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Л.Н.Толстой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«Детство»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– А.С.Пушкин «Песнь о вещем Олеге»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 –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М.Е.Салтыков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-Щедрин «Повесть о том, как один мужик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двух генералов прокормил…»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- «Медный всадник» и «Полтава»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 – …был дан великому народу! (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И.С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,Т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ургенев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«Русский язык»)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 -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Н.В.Гоголь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«Тарас Бульба». Тарас, Остап и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Андрий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1.- Тарас – Б,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End"/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2.- Остап - Г, Е,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proofErr w:type="gramEnd"/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3.-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Андрий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– А, Д, Ж, И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6. -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М.Е.Салтыков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-Щедрин «Повесть о том, как один мужик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двух генералов прокормил…». Газету «Московские ведомости»,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служили в регистратуре.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 -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Уж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зачем ты, алая заря,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просыпалася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? / На какой ты радости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разыгралася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? /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М.Ю.Лермонтов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Песня про царя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Ивана Васильевича…»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8.- Дуня. А.С.Пушкин «Станционный смотритель»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9. - Княгиня Екатерина Ивановна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Трубецкая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.Н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.А.Некрасов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«Русские женщины»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10. – …гром пушек, топот, ржанье, стон / и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смерть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 со всех сторон / А.С.Пушкин «Полтава»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11. – 1. – Б, Д, Ж,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И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– А, Г, Е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– В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Критерии оценивания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Каждый правильный ответ оценивается 1 баллом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Шкала перевода набранных баллов в оценки</w:t>
      </w:r>
    </w:p>
    <w:tbl>
      <w:tblPr>
        <w:tblW w:w="63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7"/>
        <w:gridCol w:w="3188"/>
      </w:tblGrid>
      <w:tr w:rsidR="009F6DE1" w:rsidRPr="009F6DE1" w:rsidTr="00053931"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3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Оценки</w:t>
            </w:r>
          </w:p>
        </w:tc>
      </w:tr>
      <w:tr w:rsidR="009F6DE1" w:rsidRPr="009F6DE1" w:rsidTr="00053931">
        <w:trPr>
          <w:trHeight w:val="60"/>
        </w:trPr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80-100%</w:t>
            </w:r>
          </w:p>
        </w:tc>
        <w:tc>
          <w:tcPr>
            <w:tcW w:w="3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F6DE1" w:rsidRPr="009F6DE1" w:rsidTr="00053931"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60-79%</w:t>
            </w:r>
          </w:p>
        </w:tc>
        <w:tc>
          <w:tcPr>
            <w:tcW w:w="3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F6DE1" w:rsidRPr="009F6DE1" w:rsidTr="00053931"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41-59%</w:t>
            </w:r>
          </w:p>
        </w:tc>
        <w:tc>
          <w:tcPr>
            <w:tcW w:w="3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F6DE1" w:rsidRPr="009F6DE1" w:rsidTr="00053931"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0-40%</w:t>
            </w:r>
          </w:p>
        </w:tc>
        <w:tc>
          <w:tcPr>
            <w:tcW w:w="3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53931" w:rsidRPr="00053931" w:rsidRDefault="00053931" w:rsidP="00053931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6"/>
          <w:szCs w:val="96"/>
          <w:lang w:eastAsia="ru-RU"/>
        </w:rPr>
      </w:pPr>
      <w:r w:rsidRPr="00053931">
        <w:rPr>
          <w:rFonts w:ascii="ff1" w:eastAsia="Times New Roman" w:hAnsi="ff1"/>
          <w:color w:val="000000"/>
          <w:sz w:val="96"/>
          <w:szCs w:val="96"/>
          <w:lang w:eastAsia="ru-RU"/>
        </w:rPr>
        <w:t>Контрольный тест по теме «Произведения русских писателей 20 века»</w:t>
      </w:r>
      <w:r w:rsidRPr="00053931">
        <w:rPr>
          <w:rFonts w:ascii="ff2" w:eastAsia="Times New Roman" w:hAnsi="ff2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053931" w:rsidRPr="00053931" w:rsidRDefault="00053931" w:rsidP="00053931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pacing w:val="5"/>
          <w:sz w:val="96"/>
          <w:szCs w:val="96"/>
          <w:lang w:eastAsia="ru-RU"/>
        </w:rPr>
      </w:pPr>
      <w:proofErr w:type="gramStart"/>
      <w:r w:rsidRPr="00053931">
        <w:rPr>
          <w:rFonts w:ascii="ff1" w:eastAsia="Times New Roman" w:hAnsi="ff1"/>
          <w:color w:val="000000"/>
          <w:spacing w:val="5"/>
          <w:sz w:val="96"/>
          <w:szCs w:val="96"/>
          <w:lang w:eastAsia="ru-RU"/>
        </w:rPr>
        <w:t>(т</w:t>
      </w:r>
      <w:r w:rsidRPr="00053931">
        <w:rPr>
          <w:rFonts w:ascii="ff1" w:eastAsia="Times New Roman" w:hAnsi="ff1"/>
          <w:color w:val="000000"/>
          <w:sz w:val="96"/>
          <w:szCs w:val="96"/>
          <w:bdr w:val="none" w:sz="0" w:space="0" w:color="auto" w:frame="1"/>
          <w:lang w:eastAsia="ru-RU"/>
        </w:rPr>
        <w:t xml:space="preserve">ворчество  А.И. Куприна, А.С. Грина, А.П. Платонова, К.М. </w:t>
      </w:r>
      <w:proofErr w:type="gramEnd"/>
    </w:p>
    <w:p w:rsidR="00053931" w:rsidRPr="00053931" w:rsidRDefault="00053931" w:rsidP="00053931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96"/>
          <w:szCs w:val="96"/>
          <w:lang w:eastAsia="ru-RU"/>
        </w:rPr>
      </w:pPr>
      <w:proofErr w:type="gramStart"/>
      <w:r w:rsidRPr="00053931">
        <w:rPr>
          <w:rFonts w:ascii="ff1" w:eastAsia="Times New Roman" w:hAnsi="ff1"/>
          <w:color w:val="000000"/>
          <w:sz w:val="96"/>
          <w:szCs w:val="96"/>
          <w:lang w:eastAsia="ru-RU"/>
        </w:rPr>
        <w:t>Симонова, В.П. Астафьева, В.Г. Распутина)</w:t>
      </w:r>
      <w:r w:rsidRPr="00053931">
        <w:rPr>
          <w:rFonts w:ascii="ff2" w:eastAsia="Times New Roman" w:hAnsi="ff2"/>
          <w:color w:val="000000"/>
          <w:sz w:val="96"/>
          <w:szCs w:val="96"/>
          <w:bdr w:val="none" w:sz="0" w:space="0" w:color="auto" w:frame="1"/>
          <w:lang w:eastAsia="ru-RU"/>
        </w:rPr>
        <w:t xml:space="preserve">. </w:t>
      </w:r>
      <w:proofErr w:type="gramEnd"/>
    </w:p>
    <w:p w:rsidR="00053931" w:rsidRPr="00053931" w:rsidRDefault="00053931" w:rsidP="0005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39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053931" w:rsidRPr="00053931" w:rsidRDefault="00053931" w:rsidP="0005393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39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Предмет: литература</w:t>
      </w:r>
      <w:r w:rsidRPr="0005393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</w:p>
    <w:p w:rsidR="00053931" w:rsidRPr="00053931" w:rsidRDefault="00053931" w:rsidP="0005393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39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Класс: 6</w:t>
      </w:r>
      <w:r w:rsidRPr="0005393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</w:p>
    <w:p w:rsidR="00053931" w:rsidRPr="00053931" w:rsidRDefault="00053931" w:rsidP="0005393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39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УМК: Литература 6 класс. Авторы: В.П. </w:t>
      </w:r>
      <w:proofErr w:type="spellStart"/>
      <w:r w:rsidRPr="000539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Полухина</w:t>
      </w:r>
      <w:proofErr w:type="spellEnd"/>
      <w:r w:rsidRPr="000539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В.Я. Коровина, В.П. Журавлев, </w:t>
      </w:r>
    </w:p>
    <w:p w:rsidR="00053931" w:rsidRPr="00053931" w:rsidRDefault="00053931" w:rsidP="0005393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39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В.И. Коровин. Под редакцией В.Я. Коровиной, Москва « Просвещение», 2017год.</w:t>
      </w:r>
      <w:r w:rsidRPr="0005393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053931" w:rsidRPr="00053931" w:rsidRDefault="00053931" w:rsidP="0005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39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251454" w:rsidRDefault="00053931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53931">
        <w:rPr>
          <w:color w:val="000000"/>
          <w:sz w:val="20"/>
          <w:szCs w:val="20"/>
        </w:rPr>
        <w:t xml:space="preserve"> </w:t>
      </w:r>
      <w:r w:rsidR="00251454" w:rsidRPr="00251454">
        <w:rPr>
          <w:color w:val="000000"/>
          <w:sz w:val="20"/>
          <w:szCs w:val="20"/>
        </w:rPr>
        <w:t>Контрольная работа по разделу «Произведения русских писателей 20 века». 7 класс.</w:t>
      </w:r>
    </w:p>
    <w:p w:rsidR="000A1EB4" w:rsidRPr="00251454" w:rsidRDefault="000A1EB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166" w:name="_GoBack"/>
      <w:bookmarkEnd w:id="166"/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1.Соотнесите название произведений и фамилии их авторов.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А) И.А. Бунин 1) «Старуха </w:t>
      </w:r>
      <w:proofErr w:type="spellStart"/>
      <w:r w:rsidRPr="00251454">
        <w:rPr>
          <w:color w:val="000000"/>
          <w:sz w:val="20"/>
          <w:szCs w:val="20"/>
        </w:rPr>
        <w:t>Изергиль</w:t>
      </w:r>
      <w:proofErr w:type="spellEnd"/>
      <w:r w:rsidRPr="00251454">
        <w:rPr>
          <w:color w:val="000000"/>
          <w:sz w:val="20"/>
          <w:szCs w:val="20"/>
        </w:rPr>
        <w:t>», «Детство»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Б) М. Горький 2) «Необычное приключение, бывшее с Владимиром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Маяковским летом на даче», «Хорошее отношение к лошадям»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В) В.В. Маяковский 3) «Цифры»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2.Соотнесите название произведений и фамилии их авторов.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А) Л.Н. Андреев 1) «Юшка», «В прекрасном и яростном мире»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Б) А.П. Платонов 2) «</w:t>
      </w:r>
      <w:proofErr w:type="gramStart"/>
      <w:r w:rsidRPr="00251454">
        <w:rPr>
          <w:color w:val="000000"/>
          <w:sz w:val="20"/>
          <w:szCs w:val="20"/>
        </w:rPr>
        <w:t>Кусака</w:t>
      </w:r>
      <w:proofErr w:type="gramEnd"/>
      <w:r w:rsidRPr="00251454">
        <w:rPr>
          <w:color w:val="000000"/>
          <w:sz w:val="20"/>
          <w:szCs w:val="20"/>
        </w:rPr>
        <w:t>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lastRenderedPageBreak/>
        <w:t>В) Ф.А. Абрамов 3) «О чём плачут лошади»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3. Соотнесите название произведений и фамилии их авторов.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А) Е.И. Носов 1) «Тихое утро»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Б) Ю.П. Казаков 2) «Свидание»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В) А.Т. Твардовский 3) «Кукла», «Живое пламя»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Г) А. Вампилов 4) «Братья», «Спасибо, моя родная», «Снега потемнеют синие»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24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br/>
      </w:r>
      <w:r w:rsidRPr="00251454">
        <w:rPr>
          <w:color w:val="000000"/>
          <w:sz w:val="20"/>
          <w:szCs w:val="20"/>
        </w:rPr>
        <w:br/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4. Назовите автора, жанр, произведения, из которых приведены следующие строки.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А) «… Ну, а цифры? Ведь можно же, - сказал ты, опять поднимая брови, но уже басом, рассудительно,- ведь можно же в царский день показывать цифры?…»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Б) « … Только один осторожный человек заметил это и, боясь чего-то, наступил на гордое сердце ногой</w:t>
      </w:r>
      <w:proofErr w:type="gramStart"/>
      <w:r w:rsidRPr="00251454">
        <w:rPr>
          <w:color w:val="000000"/>
          <w:sz w:val="20"/>
          <w:szCs w:val="20"/>
        </w:rPr>
        <w:t>… И</w:t>
      </w:r>
      <w:proofErr w:type="gramEnd"/>
      <w:r w:rsidRPr="00251454">
        <w:rPr>
          <w:color w:val="000000"/>
          <w:sz w:val="20"/>
          <w:szCs w:val="20"/>
        </w:rPr>
        <w:t xml:space="preserve"> вот оно, рассыпавшись в искры, угасло…»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В) «… Деточка,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Все мы немножко лошади,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Каждый из нас по-своему лошадь…»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Г) «… Собака выла - ровно, настойчиво и безнадёжно спокойно. И тому, кто слышал этот вой, казалось, что это стонет и рвётся к свету сама беспросветно-тёмная ночь, и </w:t>
      </w:r>
      <w:proofErr w:type="gramStart"/>
      <w:r w:rsidRPr="00251454">
        <w:rPr>
          <w:color w:val="000000"/>
          <w:sz w:val="20"/>
          <w:szCs w:val="20"/>
        </w:rPr>
        <w:t>хотелось в тепло… Собака выла</w:t>
      </w:r>
      <w:proofErr w:type="gramEnd"/>
      <w:r w:rsidRPr="00251454">
        <w:rPr>
          <w:color w:val="000000"/>
          <w:sz w:val="20"/>
          <w:szCs w:val="20"/>
        </w:rPr>
        <w:t>…»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5. Назовите автора, жанр произведений, из которых приведены следующие строки.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А) «… В июле или августе месяце юшка надевал на плечи котомку с хлебом и уходил из нашего города. В пути он дышал благоуханием трав и лесов, смотрел в белые облака…»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Б) «… Свою любимицу Клару, или Рыжуху, как я называл её запросто, </w:t>
      </w:r>
      <w:proofErr w:type="spellStart"/>
      <w:r w:rsidRPr="00251454">
        <w:rPr>
          <w:color w:val="000000"/>
          <w:sz w:val="20"/>
          <w:szCs w:val="20"/>
        </w:rPr>
        <w:t>по-бывалошному</w:t>
      </w:r>
      <w:proofErr w:type="spellEnd"/>
      <w:r w:rsidRPr="00251454">
        <w:rPr>
          <w:color w:val="000000"/>
          <w:sz w:val="20"/>
          <w:szCs w:val="20"/>
        </w:rPr>
        <w:t xml:space="preserve">, по обычаю тех времён, когда ещё не было ни </w:t>
      </w:r>
      <w:proofErr w:type="gramStart"/>
      <w:r w:rsidRPr="00251454">
        <w:rPr>
          <w:color w:val="000000"/>
          <w:sz w:val="20"/>
          <w:szCs w:val="20"/>
        </w:rPr>
        <w:t>Громов</w:t>
      </w:r>
      <w:proofErr w:type="gramEnd"/>
      <w:r w:rsidRPr="00251454">
        <w:rPr>
          <w:color w:val="000000"/>
          <w:sz w:val="20"/>
          <w:szCs w:val="20"/>
        </w:rPr>
        <w:t xml:space="preserve"> … ни Звёзд, а были Карьки и </w:t>
      </w:r>
      <w:proofErr w:type="spellStart"/>
      <w:r w:rsidRPr="00251454">
        <w:rPr>
          <w:color w:val="000000"/>
          <w:sz w:val="20"/>
          <w:szCs w:val="20"/>
        </w:rPr>
        <w:t>Карюхи</w:t>
      </w:r>
      <w:proofErr w:type="spellEnd"/>
      <w:r w:rsidRPr="00251454">
        <w:rPr>
          <w:color w:val="000000"/>
          <w:sz w:val="20"/>
          <w:szCs w:val="20"/>
        </w:rPr>
        <w:t>… - обычные лошади с обычными лошадиными именами…»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В) «… В грязном придорожном кювете валялась кукла. Она лежала навзничь, раскинув руки и ноги. </w:t>
      </w:r>
      <w:proofErr w:type="gramStart"/>
      <w:r w:rsidRPr="00251454">
        <w:rPr>
          <w:color w:val="000000"/>
          <w:sz w:val="20"/>
          <w:szCs w:val="20"/>
        </w:rPr>
        <w:t>Большая</w:t>
      </w:r>
      <w:proofErr w:type="gramEnd"/>
      <w:r w:rsidRPr="00251454">
        <w:rPr>
          <w:color w:val="000000"/>
          <w:sz w:val="20"/>
          <w:szCs w:val="20"/>
        </w:rPr>
        <w:t xml:space="preserve"> и всё ещё миловидная лицом…»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6. О каком произведении идёт речь? Назовите произведение, его автора и жанр.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А) «… Ещё только прокричали сонные петухи, ещё темно было в избе, мать не </w:t>
      </w:r>
      <w:proofErr w:type="gramStart"/>
      <w:r w:rsidRPr="00251454">
        <w:rPr>
          <w:color w:val="000000"/>
          <w:sz w:val="20"/>
          <w:szCs w:val="20"/>
        </w:rPr>
        <w:t>доила коровы и пастух не выгонял</w:t>
      </w:r>
      <w:proofErr w:type="gramEnd"/>
      <w:r w:rsidRPr="00251454">
        <w:rPr>
          <w:color w:val="000000"/>
          <w:sz w:val="20"/>
          <w:szCs w:val="20"/>
        </w:rPr>
        <w:t xml:space="preserve"> стадо в луга, когда проснулся Яшка…».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Б) «Снега потемнеют синие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Вдоль загородных дорог,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И воды зайдут низинами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В прозрачный ещё лесок…»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В) «Мы знаем, что ныне лежит на весах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И что совершается ныне.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Час мужества пробил на наших часах,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И мужество нас не покинет…»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7. Какой темой объединены стихотворения В.Я. Брюсова «Первый снег», Ф. Сологуба «Забелелся туман за рекой…», С.А. Есенина «Топи да болота», Н.А. Заболоцкого «Я воспитан природой суровой», Н.М. Рубцова «Тихая моя Родина»</w:t>
      </w:r>
      <w:proofErr w:type="gramStart"/>
      <w:r w:rsidRPr="00251454">
        <w:rPr>
          <w:color w:val="000000"/>
          <w:sz w:val="20"/>
          <w:szCs w:val="20"/>
        </w:rPr>
        <w:t xml:space="preserve"> ?</w:t>
      </w:r>
      <w:proofErr w:type="gramEnd"/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8. О каком произведении идёт речь? Назовите произведение, его автора и жанр.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А) В данном произведении выделяются такие эпизоды: «Пожар», «Ученье», «Наказание», «Пляска бабушки», «Цыганок», «Разговор с дедом», «Разговор с </w:t>
      </w:r>
      <w:proofErr w:type="spellStart"/>
      <w:r w:rsidRPr="00251454">
        <w:rPr>
          <w:color w:val="000000"/>
          <w:sz w:val="20"/>
          <w:szCs w:val="20"/>
        </w:rPr>
        <w:t>Цыганком</w:t>
      </w:r>
      <w:proofErr w:type="spellEnd"/>
      <w:r w:rsidRPr="00251454">
        <w:rPr>
          <w:color w:val="000000"/>
          <w:sz w:val="20"/>
          <w:szCs w:val="20"/>
        </w:rPr>
        <w:t>».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Б) Пушкино, Акулова гора, дача Румянцева, 27 вёрст по </w:t>
      </w:r>
      <w:proofErr w:type="gramStart"/>
      <w:r w:rsidRPr="00251454">
        <w:rPr>
          <w:color w:val="000000"/>
          <w:sz w:val="20"/>
          <w:szCs w:val="20"/>
        </w:rPr>
        <w:t>Ярославской</w:t>
      </w:r>
      <w:proofErr w:type="gramEnd"/>
      <w:r w:rsidRPr="00251454">
        <w:rPr>
          <w:color w:val="000000"/>
          <w:sz w:val="20"/>
          <w:szCs w:val="20"/>
        </w:rPr>
        <w:t xml:space="preserve"> </w:t>
      </w:r>
      <w:proofErr w:type="spellStart"/>
      <w:r w:rsidRPr="00251454">
        <w:rPr>
          <w:color w:val="000000"/>
          <w:sz w:val="20"/>
          <w:szCs w:val="20"/>
        </w:rPr>
        <w:t>жел</w:t>
      </w:r>
      <w:proofErr w:type="spellEnd"/>
      <w:r w:rsidRPr="00251454">
        <w:rPr>
          <w:color w:val="000000"/>
          <w:sz w:val="20"/>
          <w:szCs w:val="20"/>
        </w:rPr>
        <w:t>. дор.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В) Рассказчик радовался своему назначению к Мальцеву и созерцанию машины «ИС».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lastRenderedPageBreak/>
        <w:t>Г) Сценка из нерыцарских времён.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9. Определите стихотворный размер.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«Мы знаем, что ныне лежит на весах…»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10. Соотнесите названия литературных мест и фамилии поэтов и писателей.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А) Л.Н. Андреев 1) Музей </w:t>
      </w:r>
      <w:proofErr w:type="gramStart"/>
      <w:r w:rsidRPr="00251454">
        <w:rPr>
          <w:color w:val="000000"/>
          <w:sz w:val="20"/>
          <w:szCs w:val="20"/>
        </w:rPr>
        <w:t>-к</w:t>
      </w:r>
      <w:proofErr w:type="gramEnd"/>
      <w:r w:rsidRPr="00251454">
        <w:rPr>
          <w:color w:val="000000"/>
          <w:sz w:val="20"/>
          <w:szCs w:val="20"/>
        </w:rPr>
        <w:t>вартира. Москва, ул. Малая Никитская, дом 6/2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Б) М. Горький 2) Дом-музей. Орёл, 2-я </w:t>
      </w:r>
      <w:proofErr w:type="spellStart"/>
      <w:r w:rsidRPr="00251454">
        <w:rPr>
          <w:color w:val="000000"/>
          <w:sz w:val="20"/>
          <w:szCs w:val="20"/>
        </w:rPr>
        <w:t>Пушкарная</w:t>
      </w:r>
      <w:proofErr w:type="spellEnd"/>
      <w:r w:rsidRPr="00251454">
        <w:rPr>
          <w:color w:val="000000"/>
          <w:sz w:val="20"/>
          <w:szCs w:val="20"/>
        </w:rPr>
        <w:t xml:space="preserve"> улица.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В) В.В. Маяковский 3) Государственный музей. Москва, </w:t>
      </w:r>
      <w:proofErr w:type="spellStart"/>
      <w:r w:rsidRPr="00251454">
        <w:rPr>
          <w:color w:val="000000"/>
          <w:sz w:val="20"/>
          <w:szCs w:val="20"/>
        </w:rPr>
        <w:t>Лубянский</w:t>
      </w:r>
      <w:proofErr w:type="spellEnd"/>
      <w:r w:rsidRPr="00251454">
        <w:rPr>
          <w:color w:val="000000"/>
          <w:sz w:val="20"/>
          <w:szCs w:val="20"/>
        </w:rPr>
        <w:t xml:space="preserve"> пр., дом 3/6.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Ответы.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1) А-3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Б-1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В-2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2) А-2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51454">
        <w:rPr>
          <w:color w:val="000000"/>
          <w:sz w:val="20"/>
          <w:szCs w:val="20"/>
        </w:rPr>
        <w:t>Б</w:t>
      </w:r>
      <w:proofErr w:type="gramEnd"/>
      <w:r w:rsidRPr="00251454">
        <w:rPr>
          <w:color w:val="000000"/>
          <w:sz w:val="20"/>
          <w:szCs w:val="20"/>
        </w:rPr>
        <w:t xml:space="preserve"> -1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В -3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3) А-3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Б-1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В -4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Г-2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4) </w:t>
      </w:r>
      <w:proofErr w:type="gramStart"/>
      <w:r w:rsidRPr="00251454">
        <w:rPr>
          <w:color w:val="000000"/>
          <w:sz w:val="20"/>
          <w:szCs w:val="20"/>
        </w:rPr>
        <w:t>А-</w:t>
      </w:r>
      <w:proofErr w:type="gramEnd"/>
      <w:r w:rsidRPr="00251454">
        <w:rPr>
          <w:color w:val="000000"/>
          <w:sz w:val="20"/>
          <w:szCs w:val="20"/>
        </w:rPr>
        <w:t xml:space="preserve"> рассказ И.А. Бунина «Цифры»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51454">
        <w:rPr>
          <w:color w:val="000000"/>
          <w:sz w:val="20"/>
          <w:szCs w:val="20"/>
        </w:rPr>
        <w:t>Б-</w:t>
      </w:r>
      <w:proofErr w:type="gramEnd"/>
      <w:r w:rsidRPr="00251454">
        <w:rPr>
          <w:color w:val="000000"/>
          <w:sz w:val="20"/>
          <w:szCs w:val="20"/>
        </w:rPr>
        <w:t xml:space="preserve"> рассказ М. Горького «Старуха </w:t>
      </w:r>
      <w:proofErr w:type="spellStart"/>
      <w:r w:rsidRPr="00251454">
        <w:rPr>
          <w:color w:val="000000"/>
          <w:sz w:val="20"/>
          <w:szCs w:val="20"/>
        </w:rPr>
        <w:t>Изергиль</w:t>
      </w:r>
      <w:proofErr w:type="spellEnd"/>
      <w:r w:rsidRPr="00251454">
        <w:rPr>
          <w:color w:val="000000"/>
          <w:sz w:val="20"/>
          <w:szCs w:val="20"/>
        </w:rPr>
        <w:t>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51454">
        <w:rPr>
          <w:color w:val="000000"/>
          <w:sz w:val="20"/>
          <w:szCs w:val="20"/>
        </w:rPr>
        <w:t>В-</w:t>
      </w:r>
      <w:proofErr w:type="gramEnd"/>
      <w:r w:rsidRPr="00251454">
        <w:rPr>
          <w:color w:val="000000"/>
          <w:sz w:val="20"/>
          <w:szCs w:val="20"/>
        </w:rPr>
        <w:t xml:space="preserve"> стихотворение В.В. Маяковского «Хорошее отношение к лошадям»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51454">
        <w:rPr>
          <w:color w:val="000000"/>
          <w:sz w:val="20"/>
          <w:szCs w:val="20"/>
        </w:rPr>
        <w:t>Г-</w:t>
      </w:r>
      <w:proofErr w:type="gramEnd"/>
      <w:r w:rsidRPr="00251454">
        <w:rPr>
          <w:color w:val="000000"/>
          <w:sz w:val="20"/>
          <w:szCs w:val="20"/>
        </w:rPr>
        <w:t xml:space="preserve"> рассказ Л.Н. Андреева «Кусака»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24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br/>
      </w:r>
      <w:r w:rsidRPr="00251454">
        <w:rPr>
          <w:color w:val="000000"/>
          <w:sz w:val="20"/>
          <w:szCs w:val="20"/>
        </w:rPr>
        <w:br/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5) А-рассказ А.П. Платонова «Юшка»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51454">
        <w:rPr>
          <w:color w:val="000000"/>
          <w:sz w:val="20"/>
          <w:szCs w:val="20"/>
        </w:rPr>
        <w:t>Б-</w:t>
      </w:r>
      <w:proofErr w:type="gramEnd"/>
      <w:r w:rsidRPr="00251454">
        <w:rPr>
          <w:color w:val="000000"/>
          <w:sz w:val="20"/>
          <w:szCs w:val="20"/>
        </w:rPr>
        <w:t xml:space="preserve"> рассказ Ф.А. Абрамов «О чём плачут лошади»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51454">
        <w:rPr>
          <w:color w:val="000000"/>
          <w:sz w:val="20"/>
          <w:szCs w:val="20"/>
        </w:rPr>
        <w:t>В-</w:t>
      </w:r>
      <w:proofErr w:type="gramEnd"/>
      <w:r w:rsidRPr="00251454">
        <w:rPr>
          <w:color w:val="000000"/>
          <w:sz w:val="20"/>
          <w:szCs w:val="20"/>
        </w:rPr>
        <w:t xml:space="preserve"> рассказ Е.И. Носова «Кукла»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24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br/>
      </w:r>
      <w:r w:rsidRPr="00251454">
        <w:rPr>
          <w:color w:val="000000"/>
          <w:sz w:val="20"/>
          <w:szCs w:val="20"/>
        </w:rPr>
        <w:br/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6) А </w:t>
      </w:r>
      <w:proofErr w:type="gramStart"/>
      <w:r w:rsidRPr="00251454">
        <w:rPr>
          <w:color w:val="000000"/>
          <w:sz w:val="20"/>
          <w:szCs w:val="20"/>
        </w:rPr>
        <w:t>-р</w:t>
      </w:r>
      <w:proofErr w:type="gramEnd"/>
      <w:r w:rsidRPr="00251454">
        <w:rPr>
          <w:color w:val="000000"/>
          <w:sz w:val="20"/>
          <w:szCs w:val="20"/>
        </w:rPr>
        <w:t>ассказ Ю.П. Казакова «Тихое утро»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51454">
        <w:rPr>
          <w:color w:val="000000"/>
          <w:sz w:val="20"/>
          <w:szCs w:val="20"/>
        </w:rPr>
        <w:t>Б-</w:t>
      </w:r>
      <w:proofErr w:type="gramEnd"/>
      <w:r w:rsidRPr="00251454">
        <w:rPr>
          <w:color w:val="000000"/>
          <w:sz w:val="20"/>
          <w:szCs w:val="20"/>
        </w:rPr>
        <w:t xml:space="preserve"> стихотворение А.Т. Твардовского «Снега потемнеют синие»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51454">
        <w:rPr>
          <w:color w:val="000000"/>
          <w:sz w:val="20"/>
          <w:szCs w:val="20"/>
        </w:rPr>
        <w:t>В-</w:t>
      </w:r>
      <w:proofErr w:type="gramEnd"/>
      <w:r w:rsidRPr="00251454">
        <w:rPr>
          <w:color w:val="000000"/>
          <w:sz w:val="20"/>
          <w:szCs w:val="20"/>
        </w:rPr>
        <w:t xml:space="preserve"> стихотворение А.А. Ахматовой «Мужество»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7) Тема: родная природа.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 xml:space="preserve">8) А - повесть </w:t>
      </w:r>
      <w:proofErr w:type="spellStart"/>
      <w:r w:rsidRPr="00251454">
        <w:rPr>
          <w:color w:val="000000"/>
          <w:sz w:val="20"/>
          <w:szCs w:val="20"/>
        </w:rPr>
        <w:t>М.Горького</w:t>
      </w:r>
      <w:proofErr w:type="spellEnd"/>
      <w:r w:rsidRPr="00251454">
        <w:rPr>
          <w:color w:val="000000"/>
          <w:sz w:val="20"/>
          <w:szCs w:val="20"/>
        </w:rPr>
        <w:t xml:space="preserve"> «Детство»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51454">
        <w:rPr>
          <w:color w:val="000000"/>
          <w:sz w:val="20"/>
          <w:szCs w:val="20"/>
        </w:rPr>
        <w:t>Б-</w:t>
      </w:r>
      <w:proofErr w:type="gramEnd"/>
      <w:r w:rsidRPr="00251454">
        <w:rPr>
          <w:color w:val="000000"/>
          <w:sz w:val="20"/>
          <w:szCs w:val="20"/>
        </w:rPr>
        <w:t xml:space="preserve"> стихотворение В.В. Маяковского «Необычайное приключение, бывшее с Владимиром Маяковским летом на даче».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51454">
        <w:rPr>
          <w:color w:val="000000"/>
          <w:sz w:val="20"/>
          <w:szCs w:val="20"/>
        </w:rPr>
        <w:t>В-</w:t>
      </w:r>
      <w:proofErr w:type="gramEnd"/>
      <w:r w:rsidRPr="00251454">
        <w:rPr>
          <w:color w:val="000000"/>
          <w:sz w:val="20"/>
          <w:szCs w:val="20"/>
        </w:rPr>
        <w:t xml:space="preserve"> рассказ А.П. Платонова «В прекрасном и яростном мире».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lastRenderedPageBreak/>
        <w:t>Г - пьеса А. Вампилова «Свидание».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9) Амфибрахий.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51454">
        <w:rPr>
          <w:color w:val="000000"/>
          <w:sz w:val="20"/>
          <w:szCs w:val="20"/>
        </w:rPr>
        <w:t>10) А- 2</w:t>
      </w:r>
    </w:p>
    <w:p w:rsidR="00251454" w:rsidRPr="00251454" w:rsidRDefault="00251454" w:rsidP="0025145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51454">
        <w:rPr>
          <w:color w:val="000000"/>
          <w:sz w:val="20"/>
          <w:szCs w:val="20"/>
        </w:rPr>
        <w:t>Б</w:t>
      </w:r>
      <w:proofErr w:type="gramEnd"/>
      <w:r w:rsidRPr="00251454">
        <w:rPr>
          <w:color w:val="000000"/>
          <w:sz w:val="20"/>
          <w:szCs w:val="20"/>
        </w:rPr>
        <w:t>- 1 В-3</w:t>
      </w:r>
    </w:p>
    <w:p w:rsidR="00053931" w:rsidRPr="00053931" w:rsidRDefault="00053931" w:rsidP="00053931">
      <w:pPr>
        <w:shd w:val="clear" w:color="auto" w:fill="FFFFFF"/>
        <w:spacing w:after="0" w:line="240" w:lineRule="auto"/>
        <w:textAlignment w:val="baseline"/>
        <w:rPr>
          <w:rFonts w:ascii="ff3" w:eastAsia="Times New Roman" w:hAnsi="ff3"/>
          <w:color w:val="000000"/>
          <w:sz w:val="84"/>
          <w:szCs w:val="84"/>
          <w:lang w:eastAsia="ru-RU"/>
        </w:rPr>
      </w:pPr>
    </w:p>
    <w:p w:rsidR="00053931" w:rsidRPr="00053931" w:rsidRDefault="00053931" w:rsidP="00053931">
      <w:pPr>
        <w:shd w:val="clear" w:color="auto" w:fill="FFFFFF"/>
        <w:spacing w:after="0" w:line="240" w:lineRule="auto"/>
        <w:textAlignment w:val="baseline"/>
        <w:rPr>
          <w:rFonts w:ascii="ff3" w:eastAsia="Times New Roman" w:hAnsi="ff3"/>
          <w:color w:val="000000"/>
          <w:sz w:val="84"/>
          <w:szCs w:val="84"/>
          <w:lang w:eastAsia="ru-RU"/>
        </w:rPr>
      </w:pPr>
      <w:r w:rsidRPr="00053931">
        <w:rPr>
          <w:rFonts w:ascii="ff3" w:eastAsia="Times New Roman" w:hAnsi="ff3"/>
          <w:color w:val="000000"/>
          <w:sz w:val="84"/>
          <w:szCs w:val="84"/>
          <w:lang w:eastAsia="ru-RU"/>
        </w:rPr>
        <w:t xml:space="preserve"> </w:t>
      </w:r>
    </w:p>
    <w:p w:rsidR="00053931" w:rsidRPr="00053931" w:rsidRDefault="00053931" w:rsidP="00053931">
      <w:pPr>
        <w:shd w:val="clear" w:color="auto" w:fill="FFFFFF"/>
        <w:spacing w:after="0" w:line="0" w:lineRule="auto"/>
        <w:textAlignment w:val="baseline"/>
        <w:rPr>
          <w:rFonts w:ascii="ff4" w:eastAsia="Times New Roman" w:hAnsi="ff4"/>
          <w:color w:val="000000"/>
          <w:sz w:val="84"/>
          <w:szCs w:val="84"/>
          <w:lang w:eastAsia="ru-RU"/>
        </w:rPr>
      </w:pP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Система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оценки:  верный  ответ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на  1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вопрос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дает  1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>балл</w:t>
      </w:r>
      <w:proofErr w:type="gramStart"/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  .</w:t>
      </w:r>
      <w:proofErr w:type="gramEnd"/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  Для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получения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отметки </w:t>
      </w:r>
    </w:p>
    <w:p w:rsidR="00053931" w:rsidRPr="00053931" w:rsidRDefault="00053931" w:rsidP="00053931">
      <w:pPr>
        <w:shd w:val="clear" w:color="auto" w:fill="FFFFFF"/>
        <w:spacing w:after="0" w:line="0" w:lineRule="auto"/>
        <w:textAlignment w:val="baseline"/>
        <w:rPr>
          <w:rFonts w:ascii="ff4" w:eastAsia="Times New Roman" w:hAnsi="ff4"/>
          <w:color w:val="000000"/>
          <w:sz w:val="84"/>
          <w:szCs w:val="84"/>
          <w:lang w:eastAsia="ru-RU"/>
        </w:rPr>
      </w:pP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«отлично»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необходимо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выполнить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>верно</w:t>
      </w:r>
      <w:proofErr w:type="gramEnd"/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>29</w:t>
      </w:r>
      <w:r w:rsidRPr="00053931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30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заданий,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для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получения </w:t>
      </w:r>
      <w:r w:rsidRPr="00053931">
        <w:rPr>
          <w:rFonts w:ascii="ff4" w:eastAsia="Times New Roman" w:hAnsi="ff4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отметки </w:t>
      </w:r>
    </w:p>
    <w:p w:rsidR="00053931" w:rsidRPr="00053931" w:rsidRDefault="00053931" w:rsidP="00053931">
      <w:pPr>
        <w:shd w:val="clear" w:color="auto" w:fill="FFFFFF"/>
        <w:spacing w:after="0" w:line="0" w:lineRule="auto"/>
        <w:textAlignment w:val="baseline"/>
        <w:rPr>
          <w:rFonts w:ascii="ff4" w:eastAsia="Times New Roman" w:hAnsi="ff4"/>
          <w:color w:val="000000"/>
          <w:sz w:val="84"/>
          <w:szCs w:val="84"/>
          <w:lang w:eastAsia="ru-RU"/>
        </w:rPr>
      </w:pP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«хорошо» необходимо выполнить </w:t>
      </w:r>
      <w:proofErr w:type="gramStart"/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>верно</w:t>
      </w:r>
      <w:proofErr w:type="gramEnd"/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 от 19 до</w:t>
      </w:r>
      <w:r w:rsidRPr="00053931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28 заданий, для получения отметки </w:t>
      </w:r>
    </w:p>
    <w:p w:rsidR="00053931" w:rsidRPr="00053931" w:rsidRDefault="00053931" w:rsidP="00053931">
      <w:pPr>
        <w:shd w:val="clear" w:color="auto" w:fill="FFFFFF"/>
        <w:spacing w:after="0" w:line="0" w:lineRule="auto"/>
        <w:textAlignment w:val="baseline"/>
        <w:rPr>
          <w:rFonts w:ascii="ff4" w:eastAsia="Times New Roman" w:hAnsi="ff4"/>
          <w:color w:val="000000"/>
          <w:sz w:val="84"/>
          <w:szCs w:val="84"/>
          <w:lang w:eastAsia="ru-RU"/>
        </w:rPr>
      </w:pPr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«удовлетворительно» необходимо выполнить </w:t>
      </w:r>
      <w:proofErr w:type="gramStart"/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>верно</w:t>
      </w:r>
      <w:proofErr w:type="gramEnd"/>
      <w:r w:rsidRPr="00053931">
        <w:rPr>
          <w:rFonts w:ascii="ff4" w:eastAsia="Times New Roman" w:hAnsi="ff4"/>
          <w:color w:val="000000"/>
          <w:sz w:val="84"/>
          <w:szCs w:val="84"/>
          <w:lang w:eastAsia="ru-RU"/>
        </w:rPr>
        <w:t xml:space="preserve"> от 13 до 18 заданий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Контрольная работа</w:t>
      </w:r>
      <w:proofErr w:type="gramStart"/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F224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Итоговая контрольная работа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Общая характеристика структуры контрольной работы.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Работа состоит из трёх частей, которые последовательно выполняются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Выполнение трёх частей обязательно для всех обучающихся.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Часть 1.(А1-А9) включает в себя 9 заданий тестового характера, проверяющие знания, по темам, изученным в 7 классе, и отвечающим основным требованиям образовательных стандартов. Задания А1-А5 предполагают выбор правильного варианта ответа, задание А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 установление хронологической последовательности событий.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Задание А7-А9 на установление соответствия.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Часть 2. (В1-В4) проверяют знание теории литературы и включают в себя 7 заданий, выявляющих знание портрета литературного героя, средств художественной выразительности, стихотворного размера.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Часть 3. (С) содержит задание открытого типа с ответом на проблемный вопрос на литературную тему, проверяющее умение создавать собственное высказывание и аргументировать свой ответ.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Тестовые задания по литературе за курс 7 класса</w:t>
      </w: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Какой традиционной тематической классификации поэзии близко стихотворение А.А. Фета «Зреет рожь над жаркой нивой»: Зреет рожь над жаркой нивой,/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от нивы и до нивы/Гонит ветер прихотливый/Золотые переливы».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Любовная лирика;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Свободолюбивая лирика;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Философская лирика;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 Патриотическая лирика;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В каком выражении из стихотворения А.С. Пушкина «К Чаадаеву» звучит основная авторская идея: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«Исчезли юные забавы как сон, как утренний туман...»;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«Мой друг, Отчизне посвятим души прекрасные порывы...»;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«Любви, надежды, тихой славы / Недолго нежил нас обман…»;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 Здесь нет такого выражения, потому что стихотворение в целом содержит основную авторскую идею.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А3. Сюжет это: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События произведения;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Герои и их отношения, поступки, которые они совершают;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Это рассуждение автора о реальных проблемах.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Жанр произведения «Нищий» И.С. Тургенева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рассказ; 2) стихотворение; 3) стихотворение в прозе; 4) басня.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А5. Автор произведений «Размышления у парадного подъезда», «Железная дорога», «Вчерашний день, часу в шестом…»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1) Л.Н. Толстой; 2) И.С. Тургенев; 3) М.Ю. Лермонтов; 4)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Н.А.Некрасов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А. 6. Расположите события в рассказе «Шинель» в хронологическом порядке: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1.Портной сшил новую шинель.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2.Шинель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прохудилась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3.Покупка ткани.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4.Консультация с портным.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5.Приход на службу в новой шинели.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Соотнесите произведения и героев: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Левша а) «Железная дорога»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Купец Калашников б) «Левша»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Ваня в) «Смерть чиновника»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 Алеша г) «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Песня про царя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Ивана Васильевича…»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5) Червяков д) «Детство»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А.8. Соотнесите определение образно-выразительного средства и понятие:</w:t>
      </w:r>
    </w:p>
    <w:tbl>
      <w:tblPr>
        <w:tblW w:w="103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2"/>
        <w:gridCol w:w="8328"/>
      </w:tblGrid>
      <w:tr w:rsidR="009F6DE1" w:rsidRPr="009F6DE1" w:rsidTr="009F6DE1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1) антитеза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средство художественного изображения, основанное на преувеличении</w:t>
            </w:r>
          </w:p>
        </w:tc>
      </w:tr>
      <w:tr w:rsidR="009F6DE1" w:rsidRPr="009F6DE1" w:rsidTr="009F6DE1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2) былина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расположение, построение художественного произведения</w:t>
            </w:r>
          </w:p>
        </w:tc>
      </w:tr>
      <w:tr w:rsidR="009F6DE1" w:rsidRPr="009F6DE1" w:rsidTr="009F6DE1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3) гипербола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момент наивысшего напряжения в художественном произведении</w:t>
            </w:r>
          </w:p>
        </w:tc>
      </w:tr>
      <w:tr w:rsidR="009F6DE1" w:rsidRPr="009F6DE1" w:rsidTr="009F6DE1">
        <w:trPr>
          <w:trHeight w:val="135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13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4) композиция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13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эпическое произведение русского фольклора о богатырях и их подвигах</w:t>
            </w:r>
          </w:p>
        </w:tc>
      </w:tr>
      <w:tr w:rsidR="009F6DE1" w:rsidRPr="009F6DE1" w:rsidTr="009F6DE1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5) кульминация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д) противопоставление характеров, обстоятельств, образов для усиления впечатления</w:t>
            </w:r>
          </w:p>
        </w:tc>
      </w:tr>
    </w:tbl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.Соотнесите иллюстрацию и название произведения: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3"/>
        <w:gridCol w:w="2296"/>
        <w:gridCol w:w="2591"/>
        <w:gridCol w:w="2570"/>
      </w:tblGrid>
      <w:tr w:rsidR="009F6DE1" w:rsidRPr="009F6DE1" w:rsidTr="009F6DE1">
        <w:trPr>
          <w:trHeight w:val="900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1) И.С. Лесков «Левша»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2) А. </w:t>
            </w:r>
            <w:proofErr w:type="spell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Т.Твардовский</w:t>
            </w:r>
            <w:proofErr w:type="spellEnd"/>
          </w:p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«Василий </w:t>
            </w:r>
            <w:proofErr w:type="spell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Тёркин</w:t>
            </w:r>
            <w:proofErr w:type="spellEnd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Ю.Лермонтов</w:t>
            </w:r>
            <w:proofErr w:type="spellEnd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Песня про царя</w:t>
            </w:r>
            <w:proofErr w:type="gramEnd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Ивана Васильевича»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.Чехов</w:t>
            </w:r>
            <w:proofErr w:type="spellEnd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«Хамелеон»</w:t>
            </w:r>
          </w:p>
        </w:tc>
      </w:tr>
      <w:tr w:rsidR="009F6DE1" w:rsidRPr="009F6DE1" w:rsidTr="009F6DE1">
        <w:trPr>
          <w:trHeight w:val="2940"/>
        </w:trPr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9F6DE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C142EAA" wp14:editId="4D4EEB53">
                  <wp:extent cx="1188085" cy="2087880"/>
                  <wp:effectExtent l="0" t="0" r="0" b="7620"/>
                  <wp:docPr id="1" name="Рисунок 1" descr="https://fsd.multiurok.ru/html/2017/12/13/s_5a315f1671daa/772479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12/13/s_5a315f1671daa/772479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A6B880" wp14:editId="0200EF2E">
                  <wp:extent cx="1303020" cy="2087880"/>
                  <wp:effectExtent l="0" t="0" r="0" b="7620"/>
                  <wp:docPr id="2" name="Рисунок 2" descr="https://fsd.multiurok.ru/html/2017/12/13/s_5a315f1671daa/77247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12/13/s_5a315f1671daa/77247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 </w:t>
            </w:r>
            <w:r w:rsidRPr="009F6DE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8E461AB" wp14:editId="6C83D289">
                  <wp:extent cx="1397000" cy="1979930"/>
                  <wp:effectExtent l="0" t="0" r="0" b="1270"/>
                  <wp:docPr id="3" name="Рисунок 3" descr="https://fsd.multiurok.ru/html/2017/12/13/s_5a315f1671daa/772479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12/13/s_5a315f1671daa/772479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830B474" wp14:editId="1F878229">
                  <wp:extent cx="1475740" cy="2152650"/>
                  <wp:effectExtent l="0" t="0" r="0" b="0"/>
                  <wp:docPr id="4" name="Рисунок 4" descr="https://fsd.multiurok.ru/html/2017/12/13/s_5a315f1671daa/772479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12/13/s_5a315f1671daa/772479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Часть В.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.Определите по портрету героя его имя, автора и название произведения.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Вся она – тёмная, но светилась изнутри - через глаза - неугасимым, весёлым и тёплым светом. Она сутула, почти горбатая, очень полная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двигалась легко и ловко, точно большая кошка…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 _________________ ___________________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Определите по портрету героя его фамилию, укажите автора и название произведения.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Около самых ворот склада он видит, стоит вышеописанный человек в расстёгнутой жилетке и, подняв вверх правую руку, показывает толпе окровавленный палец. На полупьяном лице его как бы написано: «Уж я сорву с тебя, </w:t>
      </w:r>
      <w:proofErr w:type="spellStart"/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шельма</w:t>
      </w:r>
      <w:proofErr w:type="spellEnd"/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!»- да и самый палец имеет вид знамения победы.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 ______________ ______________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В.3.</w:t>
      </w:r>
      <w:r w:rsidRPr="009F6DE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 Назовите автора стихотворения, определите стихотворный размер отрывка.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Прощаемся мы с матерями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Задолго до крайнего срока-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Ещё в нашей юности ранней,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Ещё у родного порога.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 ____________________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В.4. Какое средство художественной выразительности использует автор в данном отрывке?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Снова где-то на задворках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Мёрзлый грунт боднул снаряд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Часть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</w:t>
      </w:r>
      <w:proofErr w:type="gramEnd"/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Прочитайте приведённый ниже отрывок: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Волченята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между тем росли. Они прозрели и часто выползали теперь из норы. Они весело ползали и визжали, как щенята; а волчица сидела и ласково лизала их. Она холила, растила их и каждую ночь приносила к рассвету какую-нибудь добычу, чаще всего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–д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охлых птиц…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вот поздним вечером на другой день он явился в лес, зарядил ружьё картечью, поужинал одним хлебом и лёг спать, твёрдо решившись отправиться наудачу и взять у волчицы детёнышей с бою…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Каждую секунду он ожидал, что из-за камней выскочит волчица, и держал наготове ружьё. Вдруг что-то с визгом шарахнулось из-под его ног. Он остановился и увидел двух маленьких головастых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волченят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которые в страхе прижались к камням и, ощетинившись, дико смотрели на него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… И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 успели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волченята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опомниться, как уже оба были в мешке. Они отчаянно визжали и барахтались в нем…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С1Укажите фамилию автора и название произведения. Какова тема данного отрывка? С 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помощью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каких художественных средств автору удается передать главную мысль. Какие чувства испытывали вы, читая этот отрывок.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Напишите небольшое сочинение-рассуждение о проблеме, поднятой в данном отрывке.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Ключ правильных ответов:</w:t>
      </w:r>
    </w:p>
    <w:tbl>
      <w:tblPr>
        <w:tblW w:w="103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"/>
        <w:gridCol w:w="376"/>
        <w:gridCol w:w="376"/>
        <w:gridCol w:w="376"/>
        <w:gridCol w:w="376"/>
        <w:gridCol w:w="376"/>
        <w:gridCol w:w="1061"/>
        <w:gridCol w:w="2327"/>
        <w:gridCol w:w="2275"/>
        <w:gridCol w:w="1762"/>
      </w:tblGrid>
      <w:tr w:rsidR="009F6DE1" w:rsidRPr="009F6DE1" w:rsidTr="009F6DE1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Часть</w:t>
            </w:r>
            <w:proofErr w:type="gramStart"/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F6DE1" w:rsidRPr="009F6DE1" w:rsidTr="009F6DE1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2,4,3,1,5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1-б, 2-г, 3-а, 4-д,5 -в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1-д,2 –г,3-а.4-б,5-в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DE1" w:rsidRPr="009F6DE1" w:rsidRDefault="009F6DE1" w:rsidP="009F6D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1-г,2-а,3 –б,4-г</w:t>
            </w:r>
          </w:p>
        </w:tc>
      </w:tr>
    </w:tbl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.- Митрофан, Д.И. Фонвизин «Недоросль»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В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–Акакий Акакиевич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Башмачкин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«Шинель»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В3. –Дактиль, 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Н.А.Некрасов</w:t>
      </w:r>
      <w:proofErr w:type="spellEnd"/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–метафора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И.А. Бунин «</w:t>
      </w:r>
      <w:proofErr w:type="spell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Кукушка»</w:t>
      </w:r>
      <w:proofErr w:type="gramStart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:с</w:t>
      </w:r>
      <w:proofErr w:type="gram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равнение</w:t>
      </w:r>
      <w:proofErr w:type="spellEnd"/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(шатается, как волк), просторечные выражения.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Основная мысль – антигуманное отношение к человеку, приводящее к его неустроенности в жизни, призыв к милосердию, толерантности.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Критерии оценки: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0до 16 б. –«2»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17 до 30 – «3»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31 до 40 –«4»</w:t>
      </w:r>
    </w:p>
    <w:p w:rsidR="009F6DE1" w:rsidRPr="009F6DE1" w:rsidRDefault="009F6DE1" w:rsidP="009F6DE1">
      <w:pPr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6DE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41 до 48 – «5»</w:t>
      </w:r>
    </w:p>
    <w:p w:rsidR="009F6DE1" w:rsidRPr="000F224C" w:rsidRDefault="009F6DE1" w:rsidP="00912171">
      <w:pPr>
        <w:tabs>
          <w:tab w:val="left" w:pos="3617"/>
        </w:tabs>
        <w:rPr>
          <w:rFonts w:ascii="Times New Roman" w:hAnsi="Times New Roman"/>
          <w:sz w:val="20"/>
          <w:szCs w:val="20"/>
        </w:rPr>
      </w:pPr>
    </w:p>
    <w:p w:rsidR="00912171" w:rsidRPr="00912171" w:rsidRDefault="00912171" w:rsidP="00912171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CC0066"/>
          <w:sz w:val="60"/>
          <w:szCs w:val="60"/>
          <w:lang w:eastAsia="ru-RU"/>
        </w:rPr>
      </w:pPr>
      <w:r w:rsidRPr="00912171">
        <w:rPr>
          <w:rFonts w:ascii="ff1" w:eastAsia="Times New Roman" w:hAnsi="ff1"/>
          <w:color w:val="CC0066"/>
          <w:sz w:val="60"/>
          <w:szCs w:val="60"/>
          <w:lang w:eastAsia="ru-RU"/>
        </w:rPr>
        <w:t xml:space="preserve">Проверочная работа «Литература XIX века». 1 вариант. </w:t>
      </w:r>
      <w:r w:rsidRPr="00912171">
        <w:rPr>
          <w:rFonts w:ascii="ff2" w:eastAsia="Times New Roman" w:hAnsi="ff2"/>
          <w:color w:val="CC0066"/>
          <w:sz w:val="60"/>
          <w:szCs w:val="60"/>
          <w:bdr w:val="none" w:sz="0" w:space="0" w:color="auto" w:frame="1"/>
          <w:lang w:eastAsia="ru-RU"/>
        </w:rPr>
        <w:t xml:space="preserve">- 7 </w:t>
      </w:r>
      <w:r w:rsidRPr="00912171">
        <w:rPr>
          <w:rFonts w:ascii="ff1" w:eastAsia="Times New Roman" w:hAnsi="ff1"/>
          <w:color w:val="CC0066"/>
          <w:sz w:val="60"/>
          <w:szCs w:val="60"/>
          <w:lang w:eastAsia="ru-RU"/>
        </w:rPr>
        <w:t>класс</w:t>
      </w:r>
      <w:r w:rsidRPr="00912171">
        <w:rPr>
          <w:rFonts w:ascii="ff2" w:eastAsia="Times New Roman" w:hAnsi="ff2"/>
          <w:color w:val="CC0066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9F6DE1" w:rsidRPr="009F6DE1" w:rsidRDefault="009F6DE1" w:rsidP="009F6DE1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CC0066"/>
          <w:sz w:val="60"/>
          <w:szCs w:val="60"/>
          <w:lang w:eastAsia="ru-RU"/>
        </w:rPr>
      </w:pPr>
      <w:r w:rsidRPr="009F6DE1">
        <w:rPr>
          <w:rFonts w:ascii="ff1" w:eastAsia="Times New Roman" w:hAnsi="ff1"/>
          <w:color w:val="CC0066"/>
          <w:sz w:val="60"/>
          <w:szCs w:val="60"/>
          <w:lang w:eastAsia="ru-RU"/>
        </w:rPr>
        <w:t xml:space="preserve">Проверочная работа «Литература XIX века». 1 вариант. </w:t>
      </w:r>
      <w:r w:rsidRPr="009F6DE1">
        <w:rPr>
          <w:rFonts w:ascii="ff2" w:eastAsia="Times New Roman" w:hAnsi="ff2"/>
          <w:color w:val="CC0066"/>
          <w:sz w:val="60"/>
          <w:szCs w:val="60"/>
          <w:bdr w:val="none" w:sz="0" w:space="0" w:color="auto" w:frame="1"/>
          <w:lang w:eastAsia="ru-RU"/>
        </w:rPr>
        <w:t xml:space="preserve">- 7 </w:t>
      </w:r>
      <w:r w:rsidRPr="009F6DE1">
        <w:rPr>
          <w:rFonts w:ascii="ff1" w:eastAsia="Times New Roman" w:hAnsi="ff1"/>
          <w:color w:val="CC0066"/>
          <w:sz w:val="60"/>
          <w:szCs w:val="60"/>
          <w:lang w:eastAsia="ru-RU"/>
        </w:rPr>
        <w:t>класс</w:t>
      </w:r>
      <w:r w:rsidRPr="009F6DE1">
        <w:rPr>
          <w:rFonts w:ascii="ff2" w:eastAsia="Times New Roman" w:hAnsi="ff2"/>
          <w:color w:val="CC0066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912171" w:rsidRPr="00912171" w:rsidRDefault="00912171" w:rsidP="00912171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60"/>
          <w:szCs w:val="60"/>
          <w:lang w:eastAsia="ru-RU"/>
        </w:rPr>
      </w:pPr>
      <w:r w:rsidRPr="00912171">
        <w:rPr>
          <w:rFonts w:ascii="ff1" w:eastAsia="Times New Roman" w:hAnsi="ff1"/>
          <w:color w:val="000000"/>
          <w:sz w:val="60"/>
          <w:szCs w:val="60"/>
          <w:lang w:eastAsia="ru-RU"/>
        </w:rPr>
        <w:t>4. По описанию узнайте героя, укажите, из какого произведения отрывок и какого автора? (</w:t>
      </w:r>
      <w:r w:rsidRPr="00912171">
        <w:rPr>
          <w:rFonts w:ascii="ff2" w:eastAsia="Times New Roman" w:hAnsi="ff2"/>
          <w:color w:val="000000"/>
          <w:spacing w:val="4"/>
          <w:sz w:val="60"/>
          <w:szCs w:val="60"/>
          <w:bdr w:val="none" w:sz="0" w:space="0" w:color="auto" w:frame="1"/>
          <w:lang w:eastAsia="ru-RU"/>
        </w:rPr>
        <w:t xml:space="preserve">6 </w:t>
      </w:r>
      <w:r w:rsidRPr="00912171">
        <w:rPr>
          <w:rFonts w:ascii="ff1" w:eastAsia="Times New Roman" w:hAnsi="ff1"/>
          <w:color w:val="000000"/>
          <w:sz w:val="60"/>
          <w:szCs w:val="60"/>
          <w:lang w:eastAsia="ru-RU"/>
        </w:rPr>
        <w:t>баллов)</w:t>
      </w:r>
      <w:r w:rsidRPr="00912171">
        <w:rPr>
          <w:rFonts w:ascii="ff2" w:eastAsia="Times New Roman" w:hAnsi="ff2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sectPr w:rsidR="00912171" w:rsidRPr="00912171" w:rsidSect="007663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997"/>
    <w:multiLevelType w:val="multilevel"/>
    <w:tmpl w:val="15641D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63651"/>
    <w:multiLevelType w:val="multilevel"/>
    <w:tmpl w:val="DDB051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E03FD"/>
    <w:multiLevelType w:val="multilevel"/>
    <w:tmpl w:val="5D10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C17E6"/>
    <w:multiLevelType w:val="multilevel"/>
    <w:tmpl w:val="0B9C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E6391E"/>
    <w:multiLevelType w:val="multilevel"/>
    <w:tmpl w:val="D58E26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2A5F7D"/>
    <w:multiLevelType w:val="multilevel"/>
    <w:tmpl w:val="14C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A4807"/>
    <w:multiLevelType w:val="multilevel"/>
    <w:tmpl w:val="E32EE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485F6B"/>
    <w:multiLevelType w:val="multilevel"/>
    <w:tmpl w:val="8746F6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610FA2"/>
    <w:multiLevelType w:val="multilevel"/>
    <w:tmpl w:val="FFA880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0F2D1E"/>
    <w:multiLevelType w:val="multilevel"/>
    <w:tmpl w:val="33629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2612A6"/>
    <w:multiLevelType w:val="multilevel"/>
    <w:tmpl w:val="9210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45392C"/>
    <w:multiLevelType w:val="multilevel"/>
    <w:tmpl w:val="3D66E3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C6452E"/>
    <w:multiLevelType w:val="multilevel"/>
    <w:tmpl w:val="5562EE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9D70D9"/>
    <w:multiLevelType w:val="multilevel"/>
    <w:tmpl w:val="C67E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BF6F64"/>
    <w:multiLevelType w:val="multilevel"/>
    <w:tmpl w:val="23FE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7F0ED4"/>
    <w:multiLevelType w:val="multilevel"/>
    <w:tmpl w:val="26FAA6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675913"/>
    <w:multiLevelType w:val="multilevel"/>
    <w:tmpl w:val="0E42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6B7335"/>
    <w:multiLevelType w:val="multilevel"/>
    <w:tmpl w:val="FC9A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9F638F"/>
    <w:multiLevelType w:val="multilevel"/>
    <w:tmpl w:val="63BC9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D3AB9"/>
    <w:multiLevelType w:val="multilevel"/>
    <w:tmpl w:val="04A21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63DFE"/>
    <w:multiLevelType w:val="multilevel"/>
    <w:tmpl w:val="EF9854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831FE9"/>
    <w:multiLevelType w:val="multilevel"/>
    <w:tmpl w:val="D51C1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0D0F18"/>
    <w:multiLevelType w:val="multilevel"/>
    <w:tmpl w:val="637ABB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522A40"/>
    <w:multiLevelType w:val="multilevel"/>
    <w:tmpl w:val="ACA0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A36550"/>
    <w:multiLevelType w:val="multilevel"/>
    <w:tmpl w:val="F08607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CF5264"/>
    <w:multiLevelType w:val="multilevel"/>
    <w:tmpl w:val="FF260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E836BC"/>
    <w:multiLevelType w:val="multilevel"/>
    <w:tmpl w:val="2A60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624DD9"/>
    <w:multiLevelType w:val="multilevel"/>
    <w:tmpl w:val="A9B41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CC7DE8"/>
    <w:multiLevelType w:val="multilevel"/>
    <w:tmpl w:val="FB8824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2F161A"/>
    <w:multiLevelType w:val="multilevel"/>
    <w:tmpl w:val="11207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E7D0D"/>
    <w:multiLevelType w:val="multilevel"/>
    <w:tmpl w:val="3A367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C176B6"/>
    <w:multiLevelType w:val="multilevel"/>
    <w:tmpl w:val="066E1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D40423"/>
    <w:multiLevelType w:val="multilevel"/>
    <w:tmpl w:val="D1E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9867C2"/>
    <w:multiLevelType w:val="multilevel"/>
    <w:tmpl w:val="A4FE4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FC70DD"/>
    <w:multiLevelType w:val="multilevel"/>
    <w:tmpl w:val="513270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05001F"/>
    <w:multiLevelType w:val="multilevel"/>
    <w:tmpl w:val="9DD47C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2D2060"/>
    <w:multiLevelType w:val="multilevel"/>
    <w:tmpl w:val="9A1820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6B5D22"/>
    <w:multiLevelType w:val="multilevel"/>
    <w:tmpl w:val="6F3E28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125C94"/>
    <w:multiLevelType w:val="multilevel"/>
    <w:tmpl w:val="BDC23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9715E8"/>
    <w:multiLevelType w:val="multilevel"/>
    <w:tmpl w:val="14B0E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861B9F"/>
    <w:multiLevelType w:val="multilevel"/>
    <w:tmpl w:val="AA923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7B1664"/>
    <w:multiLevelType w:val="multilevel"/>
    <w:tmpl w:val="4ED81B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7F32C8"/>
    <w:multiLevelType w:val="multilevel"/>
    <w:tmpl w:val="C13218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5134A9"/>
    <w:multiLevelType w:val="multilevel"/>
    <w:tmpl w:val="FE0EE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E43BE1"/>
    <w:multiLevelType w:val="multilevel"/>
    <w:tmpl w:val="ED00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396FD7"/>
    <w:multiLevelType w:val="multilevel"/>
    <w:tmpl w:val="BAF0F9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6B051E"/>
    <w:multiLevelType w:val="multilevel"/>
    <w:tmpl w:val="DBBAF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0"/>
  </w:num>
  <w:num w:numId="4">
    <w:abstractNumId w:val="17"/>
  </w:num>
  <w:num w:numId="5">
    <w:abstractNumId w:val="5"/>
  </w:num>
  <w:num w:numId="6">
    <w:abstractNumId w:val="23"/>
  </w:num>
  <w:num w:numId="7">
    <w:abstractNumId w:val="26"/>
  </w:num>
  <w:num w:numId="8">
    <w:abstractNumId w:val="13"/>
  </w:num>
  <w:num w:numId="9">
    <w:abstractNumId w:val="2"/>
  </w:num>
  <w:num w:numId="10">
    <w:abstractNumId w:val="31"/>
  </w:num>
  <w:num w:numId="11">
    <w:abstractNumId w:val="34"/>
  </w:num>
  <w:num w:numId="12">
    <w:abstractNumId w:val="44"/>
  </w:num>
  <w:num w:numId="13">
    <w:abstractNumId w:val="0"/>
  </w:num>
  <w:num w:numId="14">
    <w:abstractNumId w:val="7"/>
  </w:num>
  <w:num w:numId="15">
    <w:abstractNumId w:val="47"/>
  </w:num>
  <w:num w:numId="16">
    <w:abstractNumId w:val="24"/>
  </w:num>
  <w:num w:numId="17">
    <w:abstractNumId w:val="37"/>
  </w:num>
  <w:num w:numId="18">
    <w:abstractNumId w:val="35"/>
  </w:num>
  <w:num w:numId="19">
    <w:abstractNumId w:val="45"/>
  </w:num>
  <w:num w:numId="20">
    <w:abstractNumId w:val="9"/>
  </w:num>
  <w:num w:numId="21">
    <w:abstractNumId w:val="25"/>
  </w:num>
  <w:num w:numId="22">
    <w:abstractNumId w:val="19"/>
  </w:num>
  <w:num w:numId="23">
    <w:abstractNumId w:val="40"/>
  </w:num>
  <w:num w:numId="24">
    <w:abstractNumId w:val="12"/>
  </w:num>
  <w:num w:numId="25">
    <w:abstractNumId w:val="4"/>
  </w:num>
  <w:num w:numId="26">
    <w:abstractNumId w:val="20"/>
  </w:num>
  <w:num w:numId="27">
    <w:abstractNumId w:val="22"/>
  </w:num>
  <w:num w:numId="28">
    <w:abstractNumId w:val="8"/>
  </w:num>
  <w:num w:numId="29">
    <w:abstractNumId w:val="14"/>
  </w:num>
  <w:num w:numId="30">
    <w:abstractNumId w:val="21"/>
  </w:num>
  <w:num w:numId="31">
    <w:abstractNumId w:val="32"/>
  </w:num>
  <w:num w:numId="32">
    <w:abstractNumId w:val="6"/>
  </w:num>
  <w:num w:numId="33">
    <w:abstractNumId w:val="11"/>
  </w:num>
  <w:num w:numId="34">
    <w:abstractNumId w:val="1"/>
  </w:num>
  <w:num w:numId="35">
    <w:abstractNumId w:val="27"/>
  </w:num>
  <w:num w:numId="36">
    <w:abstractNumId w:val="46"/>
  </w:num>
  <w:num w:numId="37">
    <w:abstractNumId w:val="36"/>
  </w:num>
  <w:num w:numId="38">
    <w:abstractNumId w:val="30"/>
  </w:num>
  <w:num w:numId="39">
    <w:abstractNumId w:val="3"/>
  </w:num>
  <w:num w:numId="40">
    <w:abstractNumId w:val="41"/>
  </w:num>
  <w:num w:numId="41">
    <w:abstractNumId w:val="18"/>
  </w:num>
  <w:num w:numId="42">
    <w:abstractNumId w:val="39"/>
  </w:num>
  <w:num w:numId="43">
    <w:abstractNumId w:val="16"/>
  </w:num>
  <w:num w:numId="44">
    <w:abstractNumId w:val="38"/>
  </w:num>
  <w:num w:numId="45">
    <w:abstractNumId w:val="15"/>
  </w:num>
  <w:num w:numId="46">
    <w:abstractNumId w:val="43"/>
  </w:num>
  <w:num w:numId="47">
    <w:abstractNumId w:val="4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45"/>
    <w:rsid w:val="00053931"/>
    <w:rsid w:val="000A1EB4"/>
    <w:rsid w:val="000F224C"/>
    <w:rsid w:val="00251454"/>
    <w:rsid w:val="002A57EF"/>
    <w:rsid w:val="00410D65"/>
    <w:rsid w:val="005B3179"/>
    <w:rsid w:val="005D703A"/>
    <w:rsid w:val="00766345"/>
    <w:rsid w:val="007D181F"/>
    <w:rsid w:val="008741AB"/>
    <w:rsid w:val="00912171"/>
    <w:rsid w:val="009F6DE1"/>
    <w:rsid w:val="00F2290D"/>
    <w:rsid w:val="00F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57EF"/>
  </w:style>
  <w:style w:type="table" w:styleId="a3">
    <w:name w:val="Table Grid"/>
    <w:basedOn w:val="a1"/>
    <w:uiPriority w:val="59"/>
    <w:rsid w:val="002A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5D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D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24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51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57EF"/>
  </w:style>
  <w:style w:type="table" w:styleId="a3">
    <w:name w:val="Table Grid"/>
    <w:basedOn w:val="a1"/>
    <w:uiPriority w:val="59"/>
    <w:rsid w:val="002A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5D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D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24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51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9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9531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7735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68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886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1996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6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1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00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4806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503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6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30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3899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563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274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0830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4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8461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4330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5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9735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0998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49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5788-788E-4D66-8AE6-4C83B2E7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63</Pages>
  <Words>14564</Words>
  <Characters>83015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2019-10-23T13:17:00Z</dcterms:created>
  <dcterms:modified xsi:type="dcterms:W3CDTF">2019-10-23T14:13:00Z</dcterms:modified>
</cp:coreProperties>
</file>